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520" w:type="dxa"/>
        <w:tblLook w:val="04A0" w:firstRow="1" w:lastRow="0" w:firstColumn="1" w:lastColumn="0" w:noHBand="0" w:noVBand="1"/>
      </w:tblPr>
      <w:tblGrid>
        <w:gridCol w:w="2400"/>
        <w:gridCol w:w="2080"/>
        <w:gridCol w:w="3040"/>
      </w:tblGrid>
      <w:tr w:rsidR="00B93080" w:rsidRPr="00B93080" w14:paraId="47E93B2B" w14:textId="77777777" w:rsidTr="00B93080">
        <w:trPr>
          <w:trHeight w:val="1005"/>
        </w:trPr>
        <w:tc>
          <w:tcPr>
            <w:tcW w:w="7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10F02BF" w14:textId="77777777" w:rsidR="00B93080" w:rsidRPr="000A2975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bookmarkStart w:id="0" w:name="_GoBack"/>
            <w:bookmarkEnd w:id="0"/>
            <w:r w:rsidRPr="000A297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Κατάλογος με βάση τον αντίκτυπο του δημοσιευμένου έργου κατά τη διάρκεια του έτους 2023</w:t>
            </w:r>
          </w:p>
        </w:tc>
      </w:tr>
      <w:tr w:rsidR="00B93080" w:rsidRPr="00B93080" w14:paraId="5C2CA450" w14:textId="77777777" w:rsidTr="00B93080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98FBC08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l-GR"/>
              </w:rPr>
            </w:pPr>
            <w:r w:rsidRPr="00B93080">
              <w:rPr>
                <w:rFonts w:ascii="Cambria" w:eastAsia="Times New Roman" w:hAnsi="Cambria" w:cs="Calibri"/>
                <w:b/>
                <w:bCs/>
                <w:lang w:eastAsia="el-GR"/>
              </w:rPr>
              <w:t>ΕΠΩΝΥΜΟ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A2D6FD2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l-GR"/>
              </w:rPr>
            </w:pPr>
            <w:r w:rsidRPr="00B93080">
              <w:rPr>
                <w:rFonts w:ascii="Cambria" w:eastAsia="Times New Roman" w:hAnsi="Cambria" w:cs="Calibri"/>
                <w:b/>
                <w:bCs/>
                <w:lang w:eastAsia="el-GR"/>
              </w:rPr>
              <w:t>ΟΝΟΜΑ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C27C13A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lang w:eastAsia="el-GR"/>
              </w:rPr>
            </w:pPr>
            <w:r w:rsidRPr="00B93080">
              <w:rPr>
                <w:rFonts w:ascii="Cambria" w:eastAsia="Times New Roman" w:hAnsi="Cambria" w:cs="Calibri"/>
                <w:b/>
                <w:bCs/>
                <w:lang w:eastAsia="el-GR"/>
              </w:rPr>
              <w:t>ΑΚΑΔΗΜΑΙΚΟ ΤΜΗΜΑ ΠΚ</w:t>
            </w:r>
          </w:p>
        </w:tc>
      </w:tr>
      <w:tr w:rsidR="00B93080" w:rsidRPr="00B93080" w14:paraId="63CFC135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6D86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ΑΝΤΩΝΙΑΔΗΣ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8D10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ΙΩΑΝΝΗΣ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816B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 xml:space="preserve">Τμήμα Φυσικής </w:t>
            </w:r>
          </w:p>
        </w:tc>
      </w:tr>
      <w:tr w:rsidR="00B93080" w:rsidRPr="00B93080" w14:paraId="1962DFAB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F834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ΑΝΤΩΝΙΟΥ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B696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ΑΙΚΑΤΕΡΙΝΗ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6E35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14FBE562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52A1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ΒΑΠΟΡΙΔΗ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A41B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ΑΙΚΑΤΕΡΙΝΗ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93CD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123A40DC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A623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ΒΕΡΓΑΔΗ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55C5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ΕΛΕΝΗ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4439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47274984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FEF4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ΒΛΑΣΣΟΠΟΥΛΟΣ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B7F9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ΔΗΜΗΤΡΙΟΣ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A36C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Επιστήμης και Μηχανικής Υλικών</w:t>
            </w:r>
          </w:p>
        </w:tc>
      </w:tr>
      <w:tr w:rsidR="00B93080" w:rsidRPr="00B93080" w14:paraId="193143B5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1A47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ΒΛΑΣΣΟΠΟΥΛΟΣ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0104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ΚΩΝΣΤΑΝΤΙΝΟΣ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CD85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Ιστορίας και Αρχαιολογίας</w:t>
            </w:r>
          </w:p>
        </w:tc>
      </w:tr>
      <w:tr w:rsidR="00B93080" w:rsidRPr="00B93080" w14:paraId="5D1E32E6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28CF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ΔΑΜΗΛΑΚΗΣ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4D91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ΙΩΑΝΝΗΣ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6846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103D03B6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89DA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 xml:space="preserve">ΔΗΜΑΔΗΣ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6A67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ΚΩΝΣΤΑΝΤΙΝΟΣ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D513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Χημείας</w:t>
            </w:r>
          </w:p>
        </w:tc>
      </w:tr>
      <w:tr w:rsidR="00B93080" w:rsidRPr="00B93080" w14:paraId="116ED601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0D60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ΔΗΜΗΤΡΙΟΥ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CE73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ΡΟΖΑΛΙΑ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02EB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3BC414EB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95AA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ΕΥΦΡΑΙΜΙΔΗΣ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8888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ΝΙΚΟΛΑΟΣ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80DB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Μαθηματικών και Εφαρμοσμένων Μαθηματικών</w:t>
            </w:r>
          </w:p>
        </w:tc>
      </w:tr>
      <w:tr w:rsidR="00B93080" w:rsidRPr="00B93080" w14:paraId="44384425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6086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 xml:space="preserve">ΖΑΜΠΕΤΑΚΗΣ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D6C3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ΛΕΩΝΙΔΑΣ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C7D6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Ψυχολογίας</w:t>
            </w:r>
          </w:p>
        </w:tc>
      </w:tr>
      <w:tr w:rsidR="00B93080" w:rsidRPr="00B93080" w14:paraId="35071722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0C65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ΚΑΛΑΪΤΖΑΚΗΣ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4714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ΕΥΑΓΓΕΛΟΣ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6936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7B303035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4565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ΚΑΝΑΚΙΔΟΥ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2FED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ΜΑΡΙΑ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50DE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Χημείας</w:t>
            </w:r>
          </w:p>
        </w:tc>
      </w:tr>
      <w:tr w:rsidR="00B93080" w:rsidRPr="00B93080" w14:paraId="62386821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601D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 xml:space="preserve">ΚΑΡΑΔΗΜΑΣ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D995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ΕΥΑΓΓΕΛΟΣ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E094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Ψυχολογίας</w:t>
            </w:r>
          </w:p>
        </w:tc>
      </w:tr>
      <w:tr w:rsidR="00B93080" w:rsidRPr="00B93080" w14:paraId="795624E5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9614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ΚΑΡΑΚΩΝΣΤΑΝΤΗΣ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39CE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ΣΤΑΜΑΤΗΣ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8B0D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228C8883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67B7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ΚΑΡΑΝΤΑΝΑΣ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C181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ΑΠΟΣΤΟΛΟΣ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4C9B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23E359F5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D7E5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ΚΑΦΕΣΑΚΗ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2F8E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ΜΑΡΙΑ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1961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Επιστήμης και Μηχανικής Υλικών</w:t>
            </w:r>
          </w:p>
        </w:tc>
      </w:tr>
      <w:tr w:rsidR="00B93080" w:rsidRPr="00B93080" w14:paraId="764730B0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DCED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lastRenderedPageBreak/>
              <w:t>ΚΟΜΙΝΗΣ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5088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ΙΩΑΝΝΗΣ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427A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Φυσικής</w:t>
            </w:r>
          </w:p>
        </w:tc>
      </w:tr>
      <w:tr w:rsidR="00B93080" w:rsidRPr="00B93080" w14:paraId="4810085E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BF35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ΚΟΜΟΝΤΑΚΗΣ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240E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ΝΙΚΟΛΑΟΣ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F1B8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Επιστήμης Υπολογιστών</w:t>
            </w:r>
          </w:p>
        </w:tc>
      </w:tr>
      <w:tr w:rsidR="00B93080" w:rsidRPr="00B93080" w14:paraId="6B5973E4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E6E6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ΚΟΥΤΡΟΥΜΠΑΚΗΣ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DCD8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ΙΩΑΝΝΗΣ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3BC3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3D4637A4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D9AD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ΚΡΑΝΙΩΤΗ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B8C3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ΕΛΕΝΑ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CE6F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11A27884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54B6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ΛΑΓΚΟΥΒΑΡΔΟΣ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A48D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ΗΛΙΑΣ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BEA5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4FFDCB25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18C0" w14:textId="261EEC16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ΛΑΜΠΡΟΠΟΥΛΟΣ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4B74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ΠΑΝΑΓΙΩΤΗΣ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627B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 xml:space="preserve">Τμήμα Φυσικής </w:t>
            </w:r>
          </w:p>
        </w:tc>
      </w:tr>
      <w:tr w:rsidR="00B93080" w:rsidRPr="00B93080" w14:paraId="2477ACF9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28B3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ΜΑΚΡΗΣ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4833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ΚΩΝΣΤΑΝΤΙΝΟΣ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98F5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Φυσικής</w:t>
            </w:r>
          </w:p>
        </w:tc>
      </w:tr>
      <w:tr w:rsidR="00B93080" w:rsidRPr="00B93080" w14:paraId="3D3539C7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8841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ΜΑΚΡΥΓΙΑΝΝΑΚΗΣ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D724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ΑΝΤΩΝΙΟΣ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5C65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6B05B0BF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4BC7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ΜΑΥΡΟΥΔΗΣ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F759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ΔΗΜΗΤΡΙΟΣ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D3F2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675961A2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7450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 xml:space="preserve">ΜΕΛΙΣΣΑΣ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14AE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ΙΩΑΝΝΗΣ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151A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72FB4DE1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5FDC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 xml:space="preserve">ΜΠΕΡΤΣΙΑΣ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7D38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 xml:space="preserve">ΓΕΩΡΓΙΟΣ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C8C0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 xml:space="preserve">Ιατρική Σχολή </w:t>
            </w:r>
          </w:p>
        </w:tc>
      </w:tr>
      <w:tr w:rsidR="00B93080" w:rsidRPr="00B93080" w14:paraId="08FB00C1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B2AA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ΝΙΚΙΤΟΒΙΤΣ-ΤΖΑΝΑΚΑΚΗ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FC66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ΝΤΡΑΓΚΑΝΑ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AA54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639E19B7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B459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ΟΙΚΟΝΟΜΟΥ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71B5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 xml:space="preserve"> ΕΛΕΥΘΕΡΙΟΣ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E926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 xml:space="preserve">Τμήμα Φυσικής </w:t>
            </w:r>
          </w:p>
        </w:tc>
      </w:tr>
      <w:tr w:rsidR="00B93080" w:rsidRPr="00B93080" w14:paraId="72FA4197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6330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 xml:space="preserve">ΠΑΠΑΔΑΚΗΣ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0A86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ΣΤΑΜΑΤΙΟΣ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613D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Παιδαγωγικό Τμήμα Προσχολικής Εκπαίδευσης</w:t>
            </w:r>
          </w:p>
        </w:tc>
      </w:tr>
      <w:tr w:rsidR="00B93080" w:rsidRPr="00B93080" w14:paraId="303255F4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354C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ΠΡΟΚΟΠΑΚΗΣ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4667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ΕΜΜΑΝΟΥΗΛ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B42F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384A5DF1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342E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REIG TORRES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8794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PABLO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FB73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 xml:space="preserve"> Τμήμα Φυσικής</w:t>
            </w:r>
          </w:p>
        </w:tc>
      </w:tr>
      <w:tr w:rsidR="00B93080" w:rsidRPr="00B93080" w14:paraId="69AE4069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C75C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ΣΑΜΩΝΗΣ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E1F9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ΓΕΩΡΓΙΟΣ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E739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263AA376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D9A7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ΣΙΑΦΑΚΑΣ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CFE3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ΝΙΚΟΛΑΟΣ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E061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5A27984F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9E84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ΣΠΑΝΤΙΔΟΣ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EDB7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ΔΗΜΗΤΡΙΟΣ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756C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22698552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F401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lastRenderedPageBreak/>
              <w:t>ΣΤΕΦΑΝΙΔΗΣ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9405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ΚΩΝΣΤΑΝΤΙΝΟΣ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4C80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Επιστήμης Υπολογιστών</w:t>
            </w:r>
          </w:p>
        </w:tc>
      </w:tr>
      <w:tr w:rsidR="00B93080" w:rsidRPr="00B93080" w14:paraId="5FF62FF6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64D1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ΣΤΟΥΜΠΟΣ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9172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ΚΩΝΣΤΑΝΤΙΝΟΣ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B55B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Επιστήμης και Μηχανικής Υλικών</w:t>
            </w:r>
          </w:p>
        </w:tc>
      </w:tr>
      <w:tr w:rsidR="00B93080" w:rsidRPr="00B93080" w14:paraId="7A27FDD4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CA49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ΣΤΡΑΤΑΚΗΣ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04CD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ΕΜΜΑΝΟΥΗΛ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DB60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 xml:space="preserve"> Τμήμα Φυσικής</w:t>
            </w:r>
          </w:p>
        </w:tc>
      </w:tr>
      <w:tr w:rsidR="00B93080" w:rsidRPr="00B93080" w14:paraId="4D4C4321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AAC5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ΣΤΥΛΙΑΝΟΥ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320A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ΙΩΑΝΝΗΣ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87D1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Επιστήμης Υπολογιστών</w:t>
            </w:r>
          </w:p>
        </w:tc>
      </w:tr>
      <w:tr w:rsidR="00B93080" w:rsidRPr="00B93080" w14:paraId="45C0C79A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198A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ΣΤΥΛΙΔΗΣ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80BA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ΔΗΜΗΤΡΙΟΣ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1EE3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Οικονομικών  Επιστημών</w:t>
            </w:r>
          </w:p>
        </w:tc>
      </w:tr>
      <w:tr w:rsidR="00B93080" w:rsidRPr="00B93080" w14:paraId="4614F89D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3052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ΤΑΒΕΡΝΑΡΑΚΗΣ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774E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ΝΕΚΤΑΡΙΟΣ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CA0B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52FD8895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791A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 xml:space="preserve">ΤΖΩΡΤΖΑΚΗΣ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9AA8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 xml:space="preserve">ΣΤΥΛΙΑΝΟΣ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126C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Επιστήμης και Μηχανικής Υλικών</w:t>
            </w:r>
          </w:p>
        </w:tc>
      </w:tr>
      <w:tr w:rsidR="00B93080" w:rsidRPr="00B93080" w14:paraId="7B703E8C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A3AE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ΤΣΑΜΑΡΔΙΝΟΣ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251A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ΙΩΑΝΝΗΣ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1695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Επιστήμης Υπολογιστών</w:t>
            </w:r>
          </w:p>
        </w:tc>
      </w:tr>
      <w:tr w:rsidR="00B93080" w:rsidRPr="00B93080" w14:paraId="05329A65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8915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ΤΣΑΤΣΑΚΗΣ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A6CD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ΑΡΙΣΤΕΙΔΗΣ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B47B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61D18656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C1A7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ΤΣΙΛΙΜΠΑΡΗΣ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D68B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ΜΙΛΤΙΑΔΗΣ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7926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1E00A873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81C9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 xml:space="preserve">ΤΣΙΜΠΙΔΗΣ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CF1E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ΓΕΩΡΓΙΟΣ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763C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Σχολή Θετικών και Τεχνολογικών Επιστημών</w:t>
            </w:r>
          </w:p>
        </w:tc>
      </w:tr>
      <w:tr w:rsidR="00B93080" w:rsidRPr="00B93080" w14:paraId="27491CD5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16A7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ΦΙΛΙΠΠΑΤΟΣ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B419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ΘΕΟΔΟΣΙΟΣ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FC1A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088B8B86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D160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ΦΡΟΥΔΑΚΗΣ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19FA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ΓΕΩΡΓΙΟΣ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7E4F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Χημείας</w:t>
            </w:r>
          </w:p>
        </w:tc>
      </w:tr>
      <w:tr w:rsidR="00B93080" w:rsidRPr="00B93080" w14:paraId="7D100A8C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3997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ΧΑΜΗΛΟΣ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529C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ΓΕΩΡΓΙΟΣ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1525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Ιατρική Σχολή</w:t>
            </w:r>
          </w:p>
        </w:tc>
      </w:tr>
      <w:tr w:rsidR="00B93080" w:rsidRPr="00B93080" w14:paraId="4209A546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A274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ΧΑΡΜΑΝΔΑΡΗΣ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3741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ΕΥΑΓΓΕΛΟΣ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5683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Μαθηματικών και Εφαρμοσμένων Μαθηματικών</w:t>
            </w:r>
          </w:p>
        </w:tc>
      </w:tr>
      <w:tr w:rsidR="00B93080" w:rsidRPr="00B93080" w14:paraId="2302F164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50ED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ΧΑΤΖΗΝΙΚΟΛΑΙΔΟΥ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51D6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ΜΑΡΙΑ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725B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lang w:eastAsia="el-GR"/>
              </w:rPr>
              <w:t>Τμήμα Επιστήμης και Μηχανικής Υλικών</w:t>
            </w:r>
          </w:p>
        </w:tc>
      </w:tr>
      <w:tr w:rsidR="00B93080" w:rsidRPr="00B93080" w14:paraId="604F2221" w14:textId="77777777" w:rsidTr="00B93080">
        <w:trPr>
          <w:trHeight w:val="70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000000" w:fill="auto"/>
            <w:noWrap/>
            <w:vAlign w:val="center"/>
            <w:hideMark/>
          </w:tcPr>
          <w:p w14:paraId="42F3451F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000000" w:fill="auto"/>
            <w:vAlign w:val="center"/>
            <w:hideMark/>
          </w:tcPr>
          <w:p w14:paraId="09AF8E28" w14:textId="77777777" w:rsidR="00B93080" w:rsidRPr="00B93080" w:rsidRDefault="00B93080" w:rsidP="00B930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000000" w:fill="auto"/>
            <w:vAlign w:val="center"/>
            <w:hideMark/>
          </w:tcPr>
          <w:p w14:paraId="2EED4A7B" w14:textId="77777777" w:rsidR="00B93080" w:rsidRPr="00B93080" w:rsidRDefault="00B93080" w:rsidP="00B9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93080">
              <w:rPr>
                <w:rFonts w:ascii="Calibri" w:eastAsia="Times New Roman" w:hAnsi="Calibri" w:cs="Calibri"/>
                <w:b/>
                <w:bCs/>
                <w:lang w:eastAsia="el-GR"/>
              </w:rPr>
              <w:t> </w:t>
            </w:r>
          </w:p>
        </w:tc>
      </w:tr>
    </w:tbl>
    <w:p w14:paraId="411BC7A3" w14:textId="77777777" w:rsidR="00385D6E" w:rsidRDefault="00385D6E"/>
    <w:sectPr w:rsidR="00385D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33"/>
    <w:rsid w:val="000A2975"/>
    <w:rsid w:val="00385D6E"/>
    <w:rsid w:val="003D4709"/>
    <w:rsid w:val="0066147E"/>
    <w:rsid w:val="008F41CE"/>
    <w:rsid w:val="00B84F38"/>
    <w:rsid w:val="00B93080"/>
    <w:rsid w:val="00C51B33"/>
    <w:rsid w:val="00E4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34FE"/>
  <w15:chartTrackingRefBased/>
  <w15:docId w15:val="{91D624FF-F131-4E81-B1BF-08D18B97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51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1B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1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1B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1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1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1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1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51B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51B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51B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51B33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51B33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51B3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51B3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51B3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51B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51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5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1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51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1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51B3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1B3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51B33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1B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51B33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C51B3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5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Vergis</dc:creator>
  <cp:keywords/>
  <dc:description/>
  <cp:lastModifiedBy>User1</cp:lastModifiedBy>
  <cp:revision>2</cp:revision>
  <dcterms:created xsi:type="dcterms:W3CDTF">2024-11-22T20:31:00Z</dcterms:created>
  <dcterms:modified xsi:type="dcterms:W3CDTF">2024-11-22T20:31:00Z</dcterms:modified>
</cp:coreProperties>
</file>