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283"/>
        <w:gridCol w:w="4003"/>
      </w:tblGrid>
      <w:tr w:rsidR="0011378E" w:rsidRPr="008E4A25" w:rsidTr="00834295">
        <w:tc>
          <w:tcPr>
            <w:tcW w:w="5778" w:type="dxa"/>
          </w:tcPr>
          <w:p w:rsidR="0011378E" w:rsidRPr="008E4A25" w:rsidRDefault="0011378E" w:rsidP="008E4A25">
            <w:pPr>
              <w:pStyle w:val="a3"/>
              <w:ind w:right="-108"/>
              <w:jc w:val="left"/>
              <w:rPr>
                <w:rFonts w:ascii="Georgia" w:hAnsi="Georgia"/>
              </w:rPr>
            </w:pPr>
            <w:r w:rsidRPr="008E4A25">
              <w:rPr>
                <w:rFonts w:cs="Arial"/>
                <w:sz w:val="22"/>
                <w:szCs w:val="22"/>
              </w:rPr>
              <w:t xml:space="preserve">    </w:t>
            </w:r>
            <w:r w:rsidR="00F548AB" w:rsidRPr="008E4A25">
              <w:rPr>
                <w:rFonts w:cs="Arial"/>
                <w:sz w:val="22"/>
                <w:szCs w:val="22"/>
              </w:rPr>
              <w:t xml:space="preserve">                 </w:t>
            </w:r>
            <w:r w:rsidR="005E64AE">
              <w:rPr>
                <w:rFonts w:cs="Arial"/>
                <w:sz w:val="22"/>
                <w:szCs w:val="22"/>
              </w:rPr>
              <w:t xml:space="preserve"> </w:t>
            </w:r>
            <w:r w:rsidR="007262EC">
              <w:rPr>
                <w:rFonts w:cs="Arial"/>
                <w:sz w:val="22"/>
                <w:szCs w:val="22"/>
              </w:rPr>
              <w:t xml:space="preserve"> </w:t>
            </w:r>
            <w:r w:rsidR="00F548AB" w:rsidRPr="008E4A25">
              <w:rPr>
                <w:rFonts w:cs="Arial"/>
                <w:sz w:val="22"/>
                <w:szCs w:val="22"/>
              </w:rPr>
              <w:t xml:space="preserve">    </w:t>
            </w:r>
            <w:r w:rsidR="00B34941" w:rsidRPr="00FA6D90">
              <w:rPr>
                <w:rFonts w:cs="Arial"/>
                <w:sz w:val="22"/>
                <w:szCs w:val="22"/>
              </w:rPr>
              <w:t xml:space="preserve"> </w:t>
            </w:r>
            <w:r w:rsidR="00FA6D90">
              <w:rPr>
                <w:rFonts w:cs="Arial"/>
                <w:sz w:val="22"/>
                <w:szCs w:val="22"/>
              </w:rPr>
              <w:t xml:space="preserve"> </w:t>
            </w:r>
            <w:r w:rsidR="002612F2">
              <w:rPr>
                <w:rFonts w:cs="Arial"/>
                <w:sz w:val="22"/>
                <w:szCs w:val="22"/>
              </w:rPr>
              <w:t xml:space="preserve">  </w:t>
            </w:r>
            <w:r w:rsidR="00FA6D90">
              <w:rPr>
                <w:rFonts w:cs="Arial"/>
                <w:sz w:val="22"/>
                <w:szCs w:val="22"/>
              </w:rPr>
              <w:t xml:space="preserve"> </w:t>
            </w:r>
            <w:bookmarkStart w:id="0" w:name="_MON_1129031941"/>
            <w:bookmarkStart w:id="1" w:name="_MON_1129031992"/>
            <w:bookmarkStart w:id="2" w:name="_MON_1129032109"/>
            <w:bookmarkStart w:id="3" w:name="_MON_1129032158"/>
            <w:bookmarkEnd w:id="0"/>
            <w:bookmarkEnd w:id="1"/>
            <w:bookmarkEnd w:id="2"/>
            <w:bookmarkEnd w:id="3"/>
            <w:r w:rsidR="00EF0559">
              <w:rPr>
                <w:rFonts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7.5pt" fillcolor="window">
                  <v:imagedata r:id="rId5" o:title=""/>
                </v:shape>
              </w:pict>
            </w:r>
          </w:p>
          <w:p w:rsidR="0011378E" w:rsidRPr="00A70F62" w:rsidRDefault="00F40DE9" w:rsidP="008E4A25">
            <w:pPr>
              <w:pStyle w:val="a3"/>
              <w:ind w:right="-108"/>
              <w:jc w:val="left"/>
              <w:rPr>
                <w:rFonts w:ascii="Calibri" w:hAnsi="Calibri"/>
                <w:bCs w:val="0"/>
              </w:rPr>
            </w:pPr>
            <w:r w:rsidRPr="00A70F62">
              <w:rPr>
                <w:rFonts w:ascii="Calibri" w:hAnsi="Calibri"/>
                <w:bCs w:val="0"/>
              </w:rPr>
              <w:t xml:space="preserve">       </w:t>
            </w:r>
            <w:r w:rsidR="0011378E" w:rsidRPr="00A70F62">
              <w:rPr>
                <w:rFonts w:ascii="Calibri" w:hAnsi="Calibri"/>
                <w:bCs w:val="0"/>
              </w:rPr>
              <w:t xml:space="preserve"> </w:t>
            </w:r>
            <w:r w:rsidR="006371A2" w:rsidRPr="00A70F62">
              <w:rPr>
                <w:rFonts w:ascii="Calibri" w:hAnsi="Calibri"/>
                <w:bCs w:val="0"/>
              </w:rPr>
              <w:t xml:space="preserve">  </w:t>
            </w:r>
            <w:r w:rsidR="00AF60B9" w:rsidRPr="00A70F62">
              <w:rPr>
                <w:rFonts w:ascii="Calibri" w:hAnsi="Calibri"/>
                <w:bCs w:val="0"/>
              </w:rPr>
              <w:t xml:space="preserve"> </w:t>
            </w:r>
            <w:r w:rsidR="00B34941" w:rsidRPr="00A70F62">
              <w:rPr>
                <w:rFonts w:ascii="Calibri" w:hAnsi="Calibri"/>
                <w:bCs w:val="0"/>
              </w:rPr>
              <w:t xml:space="preserve"> </w:t>
            </w:r>
            <w:r w:rsidR="006371A2" w:rsidRPr="00A70F62">
              <w:rPr>
                <w:rFonts w:ascii="Calibri" w:hAnsi="Calibri"/>
                <w:bCs w:val="0"/>
              </w:rPr>
              <w:t xml:space="preserve"> </w:t>
            </w:r>
            <w:r w:rsidR="00FA6D90" w:rsidRPr="00A70F62">
              <w:rPr>
                <w:rFonts w:ascii="Calibri" w:hAnsi="Calibri"/>
                <w:bCs w:val="0"/>
              </w:rPr>
              <w:t xml:space="preserve"> </w:t>
            </w:r>
            <w:r w:rsidR="00916F5B" w:rsidRPr="00A70F62">
              <w:rPr>
                <w:rFonts w:ascii="Calibri" w:hAnsi="Calibri"/>
                <w:bCs w:val="0"/>
              </w:rPr>
              <w:t xml:space="preserve">    </w:t>
            </w:r>
            <w:r w:rsidR="00FA6D90" w:rsidRPr="00A70F62">
              <w:rPr>
                <w:rFonts w:ascii="Calibri" w:hAnsi="Calibri"/>
                <w:bCs w:val="0"/>
              </w:rPr>
              <w:t xml:space="preserve"> </w:t>
            </w:r>
            <w:r w:rsidR="0011378E" w:rsidRPr="00A70F62">
              <w:rPr>
                <w:rFonts w:ascii="Calibri" w:hAnsi="Calibri"/>
                <w:bCs w:val="0"/>
              </w:rPr>
              <w:t>ΕΛΛΗΝΙΚΗ  ΔΗΜΟΚΡΑΤΙΑ</w:t>
            </w:r>
          </w:p>
          <w:p w:rsidR="00117AAE" w:rsidRPr="00A70F62" w:rsidRDefault="00A70F62" w:rsidP="008E4A25">
            <w:pPr>
              <w:pStyle w:val="a3"/>
              <w:tabs>
                <w:tab w:val="left" w:pos="6660"/>
              </w:tabs>
              <w:ind w:right="-108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FA6D90" w:rsidRPr="00916F5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62EC" w:rsidRPr="00A70F62">
              <w:rPr>
                <w:rFonts w:ascii="Calibri" w:hAnsi="Calibri"/>
                <w:sz w:val="22"/>
                <w:szCs w:val="22"/>
              </w:rPr>
              <w:t xml:space="preserve">ΥΠΟΥΡΓΕΙΟ </w:t>
            </w:r>
            <w:r w:rsidR="00117AAE" w:rsidRPr="00A70F62">
              <w:rPr>
                <w:rFonts w:ascii="Calibri" w:hAnsi="Calibri"/>
                <w:sz w:val="22"/>
                <w:szCs w:val="22"/>
              </w:rPr>
              <w:t>ΠΑΙΔΕΙΑΣ</w:t>
            </w:r>
            <w:r w:rsidR="00916F5B" w:rsidRPr="00A70F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6F02" w:rsidRPr="00A70F62">
              <w:rPr>
                <w:rFonts w:ascii="Calibri" w:hAnsi="Calibri"/>
                <w:sz w:val="22"/>
                <w:szCs w:val="22"/>
              </w:rPr>
              <w:t>ΚΑΙ</w:t>
            </w:r>
            <w:r w:rsidR="0074194D" w:rsidRPr="00A70F62"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</w:p>
          <w:p w:rsidR="0011378E" w:rsidRPr="008E4A25" w:rsidRDefault="00117AAE" w:rsidP="008E4A25">
            <w:pPr>
              <w:pStyle w:val="a3"/>
              <w:tabs>
                <w:tab w:val="left" w:pos="6660"/>
              </w:tabs>
              <w:ind w:right="-108"/>
              <w:jc w:val="left"/>
              <w:rPr>
                <w:rFonts w:ascii="Calibri" w:hAnsi="Calibri"/>
                <w:sz w:val="20"/>
                <w:szCs w:val="20"/>
              </w:rPr>
            </w:pPr>
            <w:r w:rsidRPr="008E4A25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11378E" w:rsidRPr="008E4A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E4A2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1378E" w:rsidRPr="008E4A25">
              <w:rPr>
                <w:rFonts w:ascii="Calibri" w:hAnsi="Calibri"/>
                <w:sz w:val="20"/>
                <w:szCs w:val="20"/>
              </w:rPr>
              <w:t xml:space="preserve">--------              </w:t>
            </w:r>
          </w:p>
          <w:p w:rsidR="0011378E" w:rsidRPr="005E61F5" w:rsidRDefault="0011378E" w:rsidP="008E4A25">
            <w:pPr>
              <w:pStyle w:val="a3"/>
              <w:tabs>
                <w:tab w:val="left" w:pos="6660"/>
              </w:tabs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     </w:t>
            </w:r>
            <w:r w:rsidR="00FA6D90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ΠΕΡΙΦΕΡΕΙΑΚΗ  ΔΙΕΥΘΥΝΣΗ </w:t>
            </w:r>
          </w:p>
          <w:p w:rsidR="0011378E" w:rsidRPr="005E61F5" w:rsidRDefault="0011378E" w:rsidP="008E4A25">
            <w:pPr>
              <w:pStyle w:val="a3"/>
              <w:tabs>
                <w:tab w:val="left" w:pos="6660"/>
              </w:tabs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Α/ΘΜΙΑΣ &amp; Β/ΘΜΙΑΣ ΕΚΠΑΙΔΕΥ</w:t>
            </w:r>
            <w:r w:rsidR="00974D56"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ΣΗΣ ΣΤΕΡΕΑΣ </w:t>
            </w:r>
            <w:r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ΕΛΛΑΔΑΣ                                               </w:t>
            </w:r>
          </w:p>
          <w:p w:rsidR="00740193" w:rsidRPr="005E61F5" w:rsidRDefault="00C95363" w:rsidP="008E4A25">
            <w:pPr>
              <w:pStyle w:val="a3"/>
              <w:tabs>
                <w:tab w:val="left" w:pos="6660"/>
              </w:tabs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</w:t>
            </w:r>
            <w:r w:rsidR="00A82ABE"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</w:t>
            </w:r>
            <w:r w:rsidR="0011378E"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>ΔΙΕΥΘΥΝΣΗ  Β/ΘΜΙΑΣ  ΕΚΠΑΙΔΕΥΣΗΣ  ΦΘΙΩΤΙΔΑΣ</w:t>
            </w:r>
          </w:p>
          <w:p w:rsidR="00521595" w:rsidRPr="005E61F5" w:rsidRDefault="00521595" w:rsidP="008E4A25">
            <w:pPr>
              <w:pStyle w:val="a3"/>
              <w:tabs>
                <w:tab w:val="left" w:pos="6660"/>
              </w:tabs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E61F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         ΤΜΗΜΑ Γ΄ ΠΡΟΣΩΠΙΚΟΥ</w:t>
            </w:r>
          </w:p>
          <w:p w:rsidR="0011378E" w:rsidRPr="008E4A25" w:rsidRDefault="0011378E" w:rsidP="008E4A25">
            <w:pPr>
              <w:pStyle w:val="a3"/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                        ---------</w:t>
            </w:r>
          </w:p>
          <w:p w:rsidR="0011378E" w:rsidRPr="008E4A25" w:rsidRDefault="0011378E" w:rsidP="008E4A25">
            <w:pPr>
              <w:pStyle w:val="a3"/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Ταχ. Δνση:          </w:t>
            </w:r>
            <w:r w:rsidR="00F25E17"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="002C7F90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>Κύπρου  85</w:t>
            </w:r>
          </w:p>
          <w:p w:rsidR="0011378E" w:rsidRPr="008E4A25" w:rsidRDefault="0011378E" w:rsidP="008E4A25">
            <w:pPr>
              <w:pStyle w:val="a3"/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Τ.Κ. – Πόλη:       </w:t>
            </w:r>
            <w:r w:rsidR="00117AAE"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</w:t>
            </w:r>
            <w:r w:rsidR="008D54D9">
              <w:rPr>
                <w:rFonts w:ascii="Calibri" w:hAnsi="Calibri"/>
                <w:b w:val="0"/>
                <w:bCs w:val="0"/>
                <w:sz w:val="20"/>
                <w:szCs w:val="20"/>
              </w:rPr>
              <w:t>35132</w:t>
            </w:r>
            <w:r w:rsidR="00C32987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Λαμία                                                        </w:t>
            </w:r>
            <w:r w:rsidRPr="008E4A25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11378E" w:rsidRPr="00A70F62" w:rsidRDefault="0011378E" w:rsidP="008E4A25">
            <w:pPr>
              <w:pStyle w:val="a3"/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 xml:space="preserve">:                </w:t>
            </w:r>
            <w:r w:rsidR="00F25E17"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 xml:space="preserve">  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="00BA6DD9"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@</w:t>
            </w:r>
            <w:r w:rsidR="00BA6DD9"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di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de</w:t>
            </w:r>
            <w:r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fth</w:t>
            </w:r>
            <w:r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sch</w:t>
            </w:r>
            <w:r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>gr</w:t>
            </w:r>
            <w:r w:rsidRPr="00A70F62"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  <w:t xml:space="preserve">             </w:t>
            </w:r>
          </w:p>
          <w:p w:rsidR="0011378E" w:rsidRPr="00F45881" w:rsidRDefault="0011378E" w:rsidP="00FA6D90">
            <w:pPr>
              <w:pStyle w:val="a3"/>
              <w:ind w:right="-108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Τηλέφωνο:        </w:t>
            </w:r>
            <w:r w:rsidR="00F25E17"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</w:t>
            </w:r>
            <w:r w:rsidR="00117AAE"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>2231</w:t>
            </w:r>
            <w:r w:rsidR="00F45881" w:rsidRPr="00F45881">
              <w:rPr>
                <w:rFonts w:ascii="Calibri" w:hAnsi="Calibri"/>
                <w:b w:val="0"/>
                <w:bCs w:val="0"/>
                <w:sz w:val="20"/>
                <w:szCs w:val="20"/>
              </w:rPr>
              <w:t>3528</w:t>
            </w:r>
            <w:r w:rsidR="002612F2">
              <w:rPr>
                <w:rFonts w:ascii="Calibri" w:hAnsi="Calibri"/>
                <w:b w:val="0"/>
                <w:bCs w:val="0"/>
                <w:sz w:val="20"/>
                <w:szCs w:val="20"/>
              </w:rPr>
              <w:t>00</w:t>
            </w:r>
          </w:p>
          <w:p w:rsidR="0011378E" w:rsidRDefault="0011378E" w:rsidP="00A70F62">
            <w:pPr>
              <w:pStyle w:val="a3"/>
              <w:ind w:right="-108"/>
              <w:jc w:val="left"/>
              <w:rPr>
                <w:rFonts w:cs="Arial"/>
                <w:sz w:val="22"/>
                <w:szCs w:val="22"/>
              </w:rPr>
            </w:pPr>
          </w:p>
          <w:p w:rsidR="00A70F62" w:rsidRPr="008E4A25" w:rsidRDefault="00A70F62" w:rsidP="00A70F62">
            <w:pPr>
              <w:pStyle w:val="a3"/>
              <w:ind w:right="-108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11378E" w:rsidRPr="008E4A25" w:rsidRDefault="0011378E" w:rsidP="008E4A25">
            <w:pPr>
              <w:pStyle w:val="a3"/>
              <w:tabs>
                <w:tab w:val="left" w:pos="6660"/>
              </w:tabs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                                       </w:t>
            </w:r>
          </w:p>
          <w:p w:rsidR="0011378E" w:rsidRPr="008E4A25" w:rsidRDefault="009C5646" w:rsidP="008E4A25">
            <w:pPr>
              <w:pStyle w:val="a3"/>
              <w:tabs>
                <w:tab w:val="left" w:pos="6660"/>
              </w:tabs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 </w:t>
            </w:r>
            <w:r w:rsidR="0052159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="00A67260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</w:t>
            </w:r>
          </w:p>
          <w:p w:rsidR="0011378E" w:rsidRPr="008E4A25" w:rsidRDefault="0011378E" w:rsidP="008E4A25">
            <w:pPr>
              <w:pStyle w:val="a3"/>
              <w:tabs>
                <w:tab w:val="left" w:pos="6660"/>
              </w:tabs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11378E" w:rsidRPr="00A70F62" w:rsidRDefault="007A1B5F" w:rsidP="008E4A25">
            <w:pPr>
              <w:pStyle w:val="a3"/>
              <w:tabs>
                <w:tab w:val="left" w:pos="6660"/>
              </w:tabs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</w:pPr>
            <w:r w:rsidRPr="00F458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                     </w:t>
            </w:r>
            <w:r w:rsidRPr="008E4A25">
              <w:rPr>
                <w:rFonts w:ascii="Calibri" w:hAnsi="Calibri"/>
                <w:b w:val="0"/>
                <w:bCs w:val="0"/>
                <w:sz w:val="22"/>
                <w:szCs w:val="22"/>
              </w:rPr>
              <w:t>Λαμία,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04380F"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26</w:t>
            </w:r>
            <w:r w:rsidR="009C5646">
              <w:rPr>
                <w:rFonts w:ascii="Calibri" w:hAnsi="Calibri"/>
                <w:b w:val="0"/>
                <w:bCs w:val="0"/>
                <w:sz w:val="22"/>
                <w:szCs w:val="22"/>
              </w:rPr>
              <w:t>-</w:t>
            </w:r>
            <w:r w:rsidR="00A70F62">
              <w:rPr>
                <w:rFonts w:ascii="Calibri" w:hAnsi="Calibri"/>
                <w:b w:val="0"/>
                <w:bCs w:val="0"/>
                <w:sz w:val="22"/>
                <w:szCs w:val="22"/>
              </w:rPr>
              <w:t>0</w:t>
            </w:r>
            <w:r w:rsidR="0004380F"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8</w:t>
            </w:r>
            <w:r w:rsidR="009C5646" w:rsidRPr="00A95DA7">
              <w:rPr>
                <w:rFonts w:ascii="Calibri" w:hAnsi="Calibri"/>
                <w:b w:val="0"/>
                <w:bCs w:val="0"/>
                <w:sz w:val="22"/>
                <w:szCs w:val="22"/>
              </w:rPr>
              <w:t>-20</w:t>
            </w:r>
            <w:r w:rsidR="008D54D9">
              <w:rPr>
                <w:rFonts w:ascii="Calibri" w:hAnsi="Calibri"/>
                <w:b w:val="0"/>
                <w:bCs w:val="0"/>
                <w:sz w:val="22"/>
                <w:szCs w:val="22"/>
              </w:rPr>
              <w:t>2</w:t>
            </w:r>
            <w:r w:rsidR="00A70F62"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11378E" w:rsidRPr="002612F2" w:rsidRDefault="007A1B5F" w:rsidP="008E4A25">
            <w:pPr>
              <w:pStyle w:val="a3"/>
              <w:tabs>
                <w:tab w:val="left" w:pos="6660"/>
              </w:tabs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n-US"/>
              </w:rPr>
            </w:pPr>
            <w:r w:rsidRPr="00521595"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</w:t>
            </w:r>
            <w:r w:rsidRPr="007A1B5F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Αρ. </w:t>
            </w:r>
            <w:proofErr w:type="spellStart"/>
            <w:r w:rsidRPr="007A1B5F">
              <w:rPr>
                <w:rFonts w:ascii="Calibri" w:hAnsi="Calibri"/>
                <w:b w:val="0"/>
                <w:bCs w:val="0"/>
                <w:sz w:val="22"/>
                <w:szCs w:val="22"/>
              </w:rPr>
              <w:t>πρωτ</w:t>
            </w:r>
            <w:proofErr w:type="spellEnd"/>
            <w:r w:rsidRPr="007A1B5F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.: </w:t>
            </w:r>
            <w:r w:rsidRPr="00BC6C13">
              <w:rPr>
                <w:rFonts w:ascii="Calibri" w:hAnsi="Calibri"/>
                <w:b w:val="0"/>
                <w:bCs w:val="0"/>
                <w:sz w:val="22"/>
                <w:szCs w:val="22"/>
              </w:rPr>
              <w:t>Φ</w:t>
            </w:r>
            <w:r w:rsidR="002612F2">
              <w:rPr>
                <w:rFonts w:ascii="Calibri" w:hAnsi="Calibri"/>
                <w:b w:val="0"/>
                <w:bCs w:val="0"/>
                <w:sz w:val="22"/>
                <w:szCs w:val="22"/>
              </w:rPr>
              <w:t>.</w:t>
            </w:r>
            <w:r w:rsidRPr="00BC6C13">
              <w:rPr>
                <w:rFonts w:ascii="Calibri" w:hAnsi="Calibri"/>
                <w:b w:val="0"/>
                <w:bCs w:val="0"/>
                <w:sz w:val="22"/>
                <w:szCs w:val="22"/>
              </w:rPr>
              <w:t>2.1/</w:t>
            </w:r>
            <w:r w:rsidR="002612F2"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4293</w:t>
            </w:r>
          </w:p>
          <w:p w:rsidR="00C1290C" w:rsidRPr="00765F08" w:rsidRDefault="00117AAE" w:rsidP="008E4A25">
            <w:pPr>
              <w:pStyle w:val="a3"/>
              <w:tabs>
                <w:tab w:val="left" w:pos="642"/>
                <w:tab w:val="left" w:pos="837"/>
                <w:tab w:val="left" w:pos="6660"/>
              </w:tabs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</w:t>
            </w:r>
          </w:p>
          <w:p w:rsidR="00C95363" w:rsidRPr="00765F08" w:rsidRDefault="00C1290C" w:rsidP="00C1290C">
            <w:pPr>
              <w:rPr>
                <w:sz w:val="22"/>
                <w:szCs w:val="22"/>
              </w:rPr>
            </w:pPr>
            <w:r w:rsidRPr="008E4A25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F25E17" w:rsidRPr="008E4A25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="00117AAE" w:rsidRPr="008E4A25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r w:rsidR="00F25E17" w:rsidRPr="008E4A2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C4B00" w:rsidRPr="008E4A25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  <w:p w:rsidR="00C95363" w:rsidRPr="008E4A25" w:rsidRDefault="00C95363" w:rsidP="00C95363">
            <w:pPr>
              <w:rPr>
                <w:sz w:val="22"/>
                <w:szCs w:val="22"/>
              </w:rPr>
            </w:pPr>
          </w:p>
          <w:p w:rsidR="00C95363" w:rsidRPr="00C95363" w:rsidRDefault="00C95363" w:rsidP="00C95363"/>
          <w:p w:rsidR="00C95363" w:rsidRDefault="00C95363" w:rsidP="00C95363"/>
          <w:p w:rsidR="003B47BD" w:rsidRPr="008E4A25" w:rsidRDefault="00C95363" w:rsidP="008E4A25">
            <w:pPr>
              <w:pStyle w:val="a3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="00C81BF0" w:rsidRPr="008E4A2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</w:t>
            </w:r>
          </w:p>
          <w:p w:rsidR="0011378E" w:rsidRPr="001B7293" w:rsidRDefault="003B47BD" w:rsidP="009C5646">
            <w:pPr>
              <w:pStyle w:val="a3"/>
              <w:tabs>
                <w:tab w:val="left" w:pos="702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8E4A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34941" w:rsidRPr="008E4A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B7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</w:t>
            </w:r>
          </w:p>
        </w:tc>
      </w:tr>
    </w:tbl>
    <w:p w:rsidR="00EF0559" w:rsidRDefault="00EF0559" w:rsidP="002612F2">
      <w:pPr>
        <w:pStyle w:val="a3"/>
        <w:jc w:val="both"/>
        <w:rPr>
          <w:rFonts w:ascii="Calibri" w:hAnsi="Calibri"/>
          <w:sz w:val="22"/>
          <w:szCs w:val="22"/>
        </w:rPr>
      </w:pPr>
    </w:p>
    <w:p w:rsidR="007B13EA" w:rsidRPr="006451EB" w:rsidRDefault="00C1708D" w:rsidP="002612F2">
      <w:pPr>
        <w:pStyle w:val="a3"/>
        <w:jc w:val="both"/>
        <w:rPr>
          <w:rFonts w:ascii="Calibri" w:hAnsi="Calibri"/>
          <w:bCs w:val="0"/>
          <w:sz w:val="22"/>
          <w:szCs w:val="22"/>
        </w:rPr>
      </w:pPr>
      <w:r w:rsidRPr="006451EB">
        <w:rPr>
          <w:rFonts w:ascii="Calibri" w:hAnsi="Calibri"/>
          <w:sz w:val="22"/>
          <w:szCs w:val="22"/>
        </w:rPr>
        <w:t xml:space="preserve">ΘΕΜΑ: </w:t>
      </w:r>
      <w:r w:rsidR="00587115" w:rsidRPr="006451EB">
        <w:rPr>
          <w:rFonts w:ascii="Calibri" w:hAnsi="Calibri"/>
          <w:sz w:val="22"/>
          <w:szCs w:val="22"/>
        </w:rPr>
        <w:t xml:space="preserve"> </w:t>
      </w:r>
      <w:r w:rsidR="00117AAE" w:rsidRPr="006451EB">
        <w:rPr>
          <w:rFonts w:ascii="Calibri" w:hAnsi="Calibri"/>
          <w:sz w:val="22"/>
          <w:szCs w:val="22"/>
        </w:rPr>
        <w:t>«</w:t>
      </w:r>
      <w:r w:rsidR="00500EDA">
        <w:rPr>
          <w:rFonts w:ascii="Calibri" w:hAnsi="Calibri"/>
          <w:sz w:val="22"/>
          <w:szCs w:val="22"/>
        </w:rPr>
        <w:t xml:space="preserve">Πρόσκληση </w:t>
      </w:r>
      <w:r w:rsidR="002612F2">
        <w:rPr>
          <w:rFonts w:ascii="Calibri" w:hAnsi="Calibri"/>
          <w:sz w:val="22"/>
          <w:szCs w:val="22"/>
        </w:rPr>
        <w:t xml:space="preserve">εκδήλωσης ενδιαφέροντος </w:t>
      </w:r>
      <w:r w:rsidR="00472FFB">
        <w:rPr>
          <w:rFonts w:ascii="Calibri" w:hAnsi="Calibri"/>
          <w:sz w:val="22"/>
          <w:szCs w:val="22"/>
        </w:rPr>
        <w:t>για τοποθέτηση προσωρινών</w:t>
      </w:r>
      <w:r w:rsidR="00A70F62">
        <w:rPr>
          <w:rFonts w:ascii="Calibri" w:hAnsi="Calibri"/>
          <w:sz w:val="22"/>
          <w:szCs w:val="22"/>
        </w:rPr>
        <w:t xml:space="preserve"> </w:t>
      </w:r>
      <w:r w:rsidR="0004380F">
        <w:rPr>
          <w:rFonts w:ascii="Calibri" w:hAnsi="Calibri"/>
          <w:sz w:val="22"/>
          <w:szCs w:val="22"/>
        </w:rPr>
        <w:t>Αναπληρωτών Διευθυντών/-</w:t>
      </w:r>
      <w:proofErr w:type="spellStart"/>
      <w:r w:rsidR="0004380F">
        <w:rPr>
          <w:rFonts w:ascii="Calibri" w:hAnsi="Calibri"/>
          <w:sz w:val="22"/>
          <w:szCs w:val="22"/>
        </w:rPr>
        <w:t>ντριών</w:t>
      </w:r>
      <w:proofErr w:type="spellEnd"/>
      <w:r w:rsidR="0004380F">
        <w:rPr>
          <w:rFonts w:ascii="Calibri" w:hAnsi="Calibri"/>
          <w:sz w:val="22"/>
          <w:szCs w:val="22"/>
        </w:rPr>
        <w:t>»</w:t>
      </w:r>
      <w:r w:rsidR="00A70F62">
        <w:rPr>
          <w:rFonts w:ascii="Calibri" w:hAnsi="Calibri"/>
          <w:sz w:val="22"/>
          <w:szCs w:val="22"/>
        </w:rPr>
        <w:t xml:space="preserve"> </w:t>
      </w:r>
    </w:p>
    <w:p w:rsidR="007B13EA" w:rsidRDefault="007B13EA" w:rsidP="004F541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21AF0" w:rsidRDefault="00A70F62" w:rsidP="008245B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Η ΔΙΕΥΘΥΝΤΡΙΑ</w:t>
      </w:r>
      <w:r w:rsidR="007B13EA">
        <w:rPr>
          <w:rFonts w:ascii="Calibri" w:hAnsi="Calibri"/>
          <w:b/>
          <w:bCs/>
          <w:sz w:val="22"/>
          <w:szCs w:val="22"/>
        </w:rPr>
        <w:t xml:space="preserve"> ΔΕΥΤΕΡΟΒΑΘΜΙΑΣ</w:t>
      </w:r>
      <w:r w:rsidR="004F5413" w:rsidRPr="007B13EA">
        <w:rPr>
          <w:rFonts w:ascii="Calibri" w:hAnsi="Calibri"/>
          <w:b/>
          <w:bCs/>
          <w:sz w:val="22"/>
          <w:szCs w:val="22"/>
        </w:rPr>
        <w:t xml:space="preserve"> </w:t>
      </w:r>
      <w:r w:rsidR="006C545A">
        <w:rPr>
          <w:rFonts w:ascii="Calibri" w:hAnsi="Calibri"/>
          <w:b/>
          <w:bCs/>
          <w:sz w:val="22"/>
          <w:szCs w:val="22"/>
        </w:rPr>
        <w:t xml:space="preserve">ΕΚΠΑΙΔΕΥΣΗΣ </w:t>
      </w:r>
      <w:r w:rsidR="007B13EA">
        <w:rPr>
          <w:rFonts w:ascii="Calibri" w:hAnsi="Calibri"/>
          <w:b/>
          <w:bCs/>
          <w:sz w:val="22"/>
          <w:szCs w:val="22"/>
        </w:rPr>
        <w:t>ΦΘΙΩΤΙΔΑΣ</w:t>
      </w:r>
    </w:p>
    <w:p w:rsidR="00DA52D4" w:rsidRDefault="00DA52D4" w:rsidP="004F541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7B13EA" w:rsidRPr="00A70F62" w:rsidRDefault="007B13EA" w:rsidP="004F5413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Έχοντας υπόψη:</w:t>
      </w:r>
    </w:p>
    <w:p w:rsidR="002D46D5" w:rsidRDefault="002D46D5" w:rsidP="002D46D5">
      <w:pPr>
        <w:spacing w:line="49" w:lineRule="exact"/>
      </w:pPr>
    </w:p>
    <w:p w:rsidR="006451EB" w:rsidRPr="006451EB" w:rsidRDefault="00F67076" w:rsidP="006451EB">
      <w:pPr>
        <w:numPr>
          <w:ilvl w:val="0"/>
          <w:numId w:val="14"/>
        </w:numPr>
        <w:tabs>
          <w:tab w:val="left" w:pos="366"/>
        </w:tabs>
        <w:spacing w:after="120" w:line="225" w:lineRule="auto"/>
        <w:ind w:left="369" w:right="301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BF7D97">
        <w:rPr>
          <w:rFonts w:ascii="Calibri" w:hAnsi="Calibri"/>
          <w:sz w:val="22"/>
          <w:szCs w:val="22"/>
        </w:rPr>
        <w:t>ις διατάξεις</w:t>
      </w:r>
      <w:r>
        <w:rPr>
          <w:rFonts w:ascii="Calibri" w:hAnsi="Calibri"/>
          <w:sz w:val="22"/>
          <w:szCs w:val="22"/>
        </w:rPr>
        <w:t xml:space="preserve"> του </w:t>
      </w:r>
      <w:r w:rsidR="00472FFB">
        <w:rPr>
          <w:rFonts w:ascii="Calibri" w:hAnsi="Calibri"/>
          <w:sz w:val="22"/>
          <w:szCs w:val="22"/>
        </w:rPr>
        <w:t xml:space="preserve">άρθρου 11, </w:t>
      </w:r>
      <w:r w:rsidR="0004380F">
        <w:rPr>
          <w:rFonts w:ascii="Calibri" w:hAnsi="Calibri"/>
          <w:sz w:val="22"/>
          <w:szCs w:val="22"/>
        </w:rPr>
        <w:t>κεφ. Ε΄</w:t>
      </w:r>
      <w:r w:rsidR="00472FFB">
        <w:rPr>
          <w:rFonts w:ascii="Calibri" w:hAnsi="Calibri"/>
          <w:sz w:val="22"/>
          <w:szCs w:val="22"/>
        </w:rPr>
        <w:t>,</w:t>
      </w:r>
      <w:r w:rsidR="0004380F">
        <w:rPr>
          <w:rFonts w:ascii="Calibri" w:hAnsi="Calibri"/>
          <w:sz w:val="22"/>
          <w:szCs w:val="22"/>
        </w:rPr>
        <w:t xml:space="preserve"> του Ν. 1566/1985 (</w:t>
      </w:r>
      <w:r w:rsidR="00834295" w:rsidRPr="00B011B4">
        <w:rPr>
          <w:rFonts w:ascii="Calibri" w:hAnsi="Calibri"/>
          <w:sz w:val="22"/>
          <w:szCs w:val="22"/>
        </w:rPr>
        <w:t>Α΄</w:t>
      </w:r>
      <w:r w:rsidR="0004380F">
        <w:rPr>
          <w:rFonts w:ascii="Calibri" w:hAnsi="Calibri"/>
          <w:sz w:val="22"/>
          <w:szCs w:val="22"/>
        </w:rPr>
        <w:t xml:space="preserve"> 167</w:t>
      </w:r>
      <w:r w:rsidR="002612F2">
        <w:rPr>
          <w:rFonts w:ascii="Calibri" w:hAnsi="Calibri"/>
          <w:sz w:val="22"/>
          <w:szCs w:val="22"/>
        </w:rPr>
        <w:t>)</w:t>
      </w:r>
      <w:r w:rsidR="00C32987">
        <w:rPr>
          <w:rFonts w:ascii="Calibri" w:hAnsi="Calibri"/>
          <w:sz w:val="22"/>
          <w:szCs w:val="22"/>
        </w:rPr>
        <w:t>.</w:t>
      </w:r>
    </w:p>
    <w:p w:rsidR="00996FEE" w:rsidRPr="0004380F" w:rsidRDefault="00C32987" w:rsidP="0004380F">
      <w:pPr>
        <w:numPr>
          <w:ilvl w:val="0"/>
          <w:numId w:val="14"/>
        </w:numPr>
        <w:tabs>
          <w:tab w:val="left" w:pos="366"/>
        </w:tabs>
        <w:spacing w:after="120" w:line="229" w:lineRule="auto"/>
        <w:ind w:left="369" w:right="301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2D46D5" w:rsidRPr="00B011B4">
        <w:rPr>
          <w:rFonts w:ascii="Calibri" w:hAnsi="Calibri"/>
          <w:sz w:val="22"/>
          <w:szCs w:val="22"/>
        </w:rPr>
        <w:t xml:space="preserve">ην </w:t>
      </w:r>
      <w:proofErr w:type="spellStart"/>
      <w:r w:rsidR="002D46D5" w:rsidRPr="00B011B4">
        <w:rPr>
          <w:rFonts w:ascii="Calibri" w:hAnsi="Calibri"/>
          <w:sz w:val="22"/>
          <w:szCs w:val="22"/>
        </w:rPr>
        <w:t>υπ</w:t>
      </w:r>
      <w:proofErr w:type="spellEnd"/>
      <w:r w:rsidR="002D46D5" w:rsidRPr="00B011B4">
        <w:rPr>
          <w:rFonts w:ascii="Calibri" w:hAnsi="Calibri"/>
          <w:sz w:val="22"/>
          <w:szCs w:val="22"/>
        </w:rPr>
        <w:t xml:space="preserve">΄ </w:t>
      </w:r>
      <w:proofErr w:type="spellStart"/>
      <w:r w:rsidR="002D46D5" w:rsidRPr="00B011B4">
        <w:rPr>
          <w:rFonts w:ascii="Calibri" w:hAnsi="Calibri"/>
          <w:sz w:val="22"/>
          <w:szCs w:val="22"/>
        </w:rPr>
        <w:t>αριθμ</w:t>
      </w:r>
      <w:proofErr w:type="spellEnd"/>
      <w:r w:rsidR="002D46D5" w:rsidRPr="00B011B4">
        <w:rPr>
          <w:rFonts w:ascii="Calibri" w:hAnsi="Calibri"/>
          <w:sz w:val="22"/>
          <w:szCs w:val="22"/>
        </w:rPr>
        <w:t xml:space="preserve">. </w:t>
      </w:r>
      <w:proofErr w:type="spellStart"/>
      <w:r w:rsidR="002D46D5" w:rsidRPr="00B011B4">
        <w:rPr>
          <w:rFonts w:ascii="Calibri" w:hAnsi="Calibri"/>
          <w:sz w:val="22"/>
          <w:szCs w:val="22"/>
        </w:rPr>
        <w:t>πρωτ</w:t>
      </w:r>
      <w:proofErr w:type="spellEnd"/>
      <w:r w:rsidR="002D46D5" w:rsidRPr="00B011B4">
        <w:rPr>
          <w:rFonts w:ascii="Calibri" w:hAnsi="Calibri"/>
          <w:sz w:val="22"/>
          <w:szCs w:val="22"/>
        </w:rPr>
        <w:t>. Φ.353.1./324/105657/Δ1/8-10-2002 Υ.Α. του ΥΠ.Π.Ε.Θ. (Φ.ΕΚ. 1340/τ. Β΄/16-10-2002) με θέμα: «Καθορισμός των ειδικότερων καθηκόντων και αρμοδιοτήτων των Προϊσταμένων των Περιφερειακών Υπηρεσιών Π/</w:t>
      </w:r>
      <w:proofErr w:type="spellStart"/>
      <w:r w:rsidR="002D46D5" w:rsidRPr="00B011B4">
        <w:rPr>
          <w:rFonts w:ascii="Calibri" w:hAnsi="Calibri"/>
          <w:sz w:val="22"/>
          <w:szCs w:val="22"/>
        </w:rPr>
        <w:t>θμιας</w:t>
      </w:r>
      <w:proofErr w:type="spellEnd"/>
      <w:r w:rsidR="002D46D5" w:rsidRPr="00B011B4">
        <w:rPr>
          <w:rFonts w:ascii="Calibri" w:hAnsi="Calibri"/>
          <w:sz w:val="22"/>
          <w:szCs w:val="22"/>
        </w:rPr>
        <w:t xml:space="preserve"> και Δ/</w:t>
      </w:r>
      <w:proofErr w:type="spellStart"/>
      <w:r w:rsidR="002D46D5" w:rsidRPr="00B011B4">
        <w:rPr>
          <w:rFonts w:ascii="Calibri" w:hAnsi="Calibri"/>
          <w:sz w:val="22"/>
          <w:szCs w:val="22"/>
        </w:rPr>
        <w:t>θμια</w:t>
      </w:r>
      <w:r w:rsidR="002612F2">
        <w:rPr>
          <w:rFonts w:ascii="Calibri" w:hAnsi="Calibri"/>
          <w:sz w:val="22"/>
          <w:szCs w:val="22"/>
        </w:rPr>
        <w:t>ς</w:t>
      </w:r>
      <w:proofErr w:type="spellEnd"/>
      <w:r w:rsidR="002612F2">
        <w:rPr>
          <w:rFonts w:ascii="Calibri" w:hAnsi="Calibri"/>
          <w:sz w:val="22"/>
          <w:szCs w:val="22"/>
        </w:rPr>
        <w:t xml:space="preserve"> </w:t>
      </w:r>
      <w:proofErr w:type="spellStart"/>
      <w:r w:rsidR="002612F2">
        <w:rPr>
          <w:rFonts w:ascii="Calibri" w:hAnsi="Calibri"/>
          <w:sz w:val="22"/>
          <w:szCs w:val="22"/>
        </w:rPr>
        <w:t>Εκπ</w:t>
      </w:r>
      <w:proofErr w:type="spellEnd"/>
      <w:r w:rsidR="002612F2">
        <w:rPr>
          <w:rFonts w:ascii="Calibri" w:hAnsi="Calibri"/>
          <w:sz w:val="22"/>
          <w:szCs w:val="22"/>
        </w:rPr>
        <w:t>/</w:t>
      </w:r>
      <w:proofErr w:type="spellStart"/>
      <w:r w:rsidR="002612F2">
        <w:rPr>
          <w:rFonts w:ascii="Calibri" w:hAnsi="Calibri"/>
          <w:sz w:val="22"/>
          <w:szCs w:val="22"/>
        </w:rPr>
        <w:t>σης</w:t>
      </w:r>
      <w:proofErr w:type="spellEnd"/>
      <w:r w:rsidR="002612F2">
        <w:rPr>
          <w:rFonts w:ascii="Calibri" w:hAnsi="Calibri"/>
          <w:sz w:val="22"/>
          <w:szCs w:val="22"/>
        </w:rPr>
        <w:t xml:space="preserve"> …», όπως συμπληρώθηκε -</w:t>
      </w:r>
      <w:r w:rsidR="002D46D5" w:rsidRPr="00B011B4">
        <w:rPr>
          <w:rFonts w:ascii="Calibri" w:hAnsi="Calibri"/>
          <w:sz w:val="22"/>
          <w:szCs w:val="22"/>
        </w:rPr>
        <w:t xml:space="preserve"> τροποποιήθηκε</w:t>
      </w:r>
      <w:r w:rsidR="002612F2">
        <w:rPr>
          <w:rFonts w:ascii="Calibri" w:hAnsi="Calibri"/>
          <w:sz w:val="22"/>
          <w:szCs w:val="22"/>
        </w:rPr>
        <w:t xml:space="preserve"> και ισχύει </w:t>
      </w:r>
    </w:p>
    <w:p w:rsidR="0004380F" w:rsidRDefault="0004380F" w:rsidP="0004380F">
      <w:pPr>
        <w:autoSpaceDE w:val="0"/>
        <w:autoSpaceDN w:val="0"/>
        <w:adjustRightInd w:val="0"/>
        <w:ind w:left="357" w:right="249"/>
        <w:jc w:val="both"/>
        <w:rPr>
          <w:rFonts w:ascii="Calibri" w:hAnsi="Calibri"/>
          <w:bCs/>
          <w:sz w:val="22"/>
          <w:szCs w:val="22"/>
        </w:rPr>
      </w:pPr>
    </w:p>
    <w:p w:rsidR="002D46D5" w:rsidRPr="00B011B4" w:rsidRDefault="002D46D5" w:rsidP="002D46D5">
      <w:pPr>
        <w:spacing w:line="50" w:lineRule="exact"/>
        <w:rPr>
          <w:rFonts w:ascii="Calibri" w:hAnsi="Calibri"/>
          <w:sz w:val="22"/>
          <w:szCs w:val="22"/>
        </w:rPr>
      </w:pPr>
    </w:p>
    <w:p w:rsidR="002D46D5" w:rsidRPr="00B011B4" w:rsidRDefault="008D54D9" w:rsidP="008D54D9">
      <w:pPr>
        <w:spacing w:line="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278FE">
        <w:rPr>
          <w:rFonts w:ascii="Calibri" w:hAnsi="Calibri"/>
          <w:b/>
          <w:sz w:val="22"/>
          <w:szCs w:val="22"/>
        </w:rPr>
        <w:t>Καλούμε</w:t>
      </w:r>
    </w:p>
    <w:p w:rsidR="002D46D5" w:rsidRPr="00B011B4" w:rsidRDefault="002D46D5" w:rsidP="002D46D5">
      <w:pPr>
        <w:spacing w:line="318" w:lineRule="exact"/>
        <w:rPr>
          <w:rFonts w:ascii="Calibri" w:hAnsi="Calibri"/>
          <w:sz w:val="22"/>
          <w:szCs w:val="22"/>
        </w:rPr>
      </w:pPr>
    </w:p>
    <w:p w:rsidR="002D46D5" w:rsidRPr="000278FE" w:rsidRDefault="00742388" w:rsidP="001A253F">
      <w:pPr>
        <w:ind w:firstLine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72FFB">
        <w:rPr>
          <w:rFonts w:ascii="Calibri" w:hAnsi="Calibri"/>
          <w:sz w:val="22"/>
          <w:szCs w:val="22"/>
        </w:rPr>
        <w:t>Τ</w:t>
      </w:r>
      <w:r w:rsidR="0004380F">
        <w:rPr>
          <w:rFonts w:ascii="Calibri" w:hAnsi="Calibri"/>
          <w:sz w:val="22"/>
          <w:szCs w:val="22"/>
        </w:rPr>
        <w:t xml:space="preserve">ους </w:t>
      </w:r>
      <w:r w:rsidR="00472FFB">
        <w:rPr>
          <w:rFonts w:ascii="Calibri" w:hAnsi="Calibri"/>
          <w:sz w:val="22"/>
          <w:szCs w:val="22"/>
        </w:rPr>
        <w:t xml:space="preserve">μόνιμους </w:t>
      </w:r>
      <w:r w:rsidR="000278FE">
        <w:rPr>
          <w:rFonts w:ascii="Calibri" w:hAnsi="Calibri"/>
          <w:sz w:val="22"/>
          <w:szCs w:val="22"/>
        </w:rPr>
        <w:t xml:space="preserve">εκπαιδευτικούς </w:t>
      </w:r>
      <w:r w:rsidR="0004380F">
        <w:rPr>
          <w:rFonts w:ascii="Calibri" w:hAnsi="Calibri"/>
          <w:sz w:val="22"/>
          <w:szCs w:val="22"/>
        </w:rPr>
        <w:t xml:space="preserve">αρμοδιότητάς μας </w:t>
      </w:r>
      <w:r w:rsidR="000278FE">
        <w:rPr>
          <w:rFonts w:ascii="Calibri" w:hAnsi="Calibri"/>
          <w:sz w:val="22"/>
          <w:szCs w:val="22"/>
        </w:rPr>
        <w:t xml:space="preserve">που </w:t>
      </w:r>
      <w:r w:rsidR="00D86053">
        <w:rPr>
          <w:rFonts w:ascii="Calibri" w:hAnsi="Calibri"/>
          <w:sz w:val="22"/>
          <w:szCs w:val="22"/>
        </w:rPr>
        <w:t xml:space="preserve">επιθυμούν </w:t>
      </w:r>
      <w:r w:rsidR="00472FFB">
        <w:rPr>
          <w:rFonts w:ascii="Calibri" w:hAnsi="Calibri"/>
          <w:sz w:val="22"/>
          <w:szCs w:val="22"/>
        </w:rPr>
        <w:t>να τοποθετηθούν ως προσωρινοί Αναπληρωτές Διευθυντές/-</w:t>
      </w:r>
      <w:proofErr w:type="spellStart"/>
      <w:r w:rsidR="00472FFB">
        <w:rPr>
          <w:rFonts w:ascii="Calibri" w:hAnsi="Calibri"/>
          <w:sz w:val="22"/>
          <w:szCs w:val="22"/>
        </w:rPr>
        <w:t>ντριες</w:t>
      </w:r>
      <w:proofErr w:type="spellEnd"/>
      <w:r w:rsidR="00472FFB">
        <w:rPr>
          <w:rFonts w:ascii="Calibri" w:hAnsi="Calibri"/>
          <w:sz w:val="22"/>
          <w:szCs w:val="22"/>
        </w:rPr>
        <w:t xml:space="preserve"> </w:t>
      </w:r>
      <w:r w:rsidR="00A70F62">
        <w:rPr>
          <w:rFonts w:ascii="Calibri" w:hAnsi="Calibri"/>
          <w:sz w:val="22"/>
          <w:szCs w:val="22"/>
        </w:rPr>
        <w:t xml:space="preserve">στις </w:t>
      </w:r>
      <w:r w:rsidR="00472FFB">
        <w:rPr>
          <w:rFonts w:ascii="Calibri" w:hAnsi="Calibri"/>
          <w:sz w:val="22"/>
          <w:szCs w:val="22"/>
        </w:rPr>
        <w:t xml:space="preserve">παρακάτω </w:t>
      </w:r>
      <w:r w:rsidR="00A70F62">
        <w:rPr>
          <w:rFonts w:ascii="Calibri" w:hAnsi="Calibri"/>
          <w:sz w:val="22"/>
          <w:szCs w:val="22"/>
        </w:rPr>
        <w:t>σχολικές μονάδες</w:t>
      </w:r>
      <w:r w:rsidR="00472FFB">
        <w:rPr>
          <w:rFonts w:ascii="Calibri" w:hAnsi="Calibri"/>
          <w:sz w:val="22"/>
          <w:szCs w:val="22"/>
        </w:rPr>
        <w:t xml:space="preserve"> από 01-09-2021 και έως την πλήρωση των θέσεων σύμφωνα </w:t>
      </w:r>
      <w:r w:rsidR="00613468">
        <w:rPr>
          <w:rFonts w:ascii="Calibri" w:hAnsi="Calibri"/>
          <w:sz w:val="22"/>
          <w:szCs w:val="22"/>
        </w:rPr>
        <w:t xml:space="preserve">με </w:t>
      </w:r>
      <w:r w:rsidR="00472FFB">
        <w:rPr>
          <w:rFonts w:ascii="Calibri" w:hAnsi="Calibri"/>
          <w:sz w:val="22"/>
          <w:szCs w:val="22"/>
        </w:rPr>
        <w:t>την κείμενη νομοθεσία</w:t>
      </w:r>
      <w:r w:rsidR="00A70F62">
        <w:rPr>
          <w:rFonts w:ascii="Calibri" w:hAnsi="Calibri"/>
          <w:sz w:val="22"/>
          <w:szCs w:val="22"/>
        </w:rPr>
        <w:t>,</w:t>
      </w:r>
      <w:r w:rsidR="000278FE">
        <w:rPr>
          <w:rFonts w:ascii="Calibri" w:hAnsi="Calibri"/>
          <w:sz w:val="22"/>
          <w:szCs w:val="22"/>
        </w:rPr>
        <w:t xml:space="preserve"> να υποβάλλουν </w:t>
      </w:r>
      <w:r w:rsidR="00472FFB">
        <w:rPr>
          <w:rFonts w:ascii="Calibri" w:hAnsi="Calibri"/>
          <w:sz w:val="22"/>
          <w:szCs w:val="22"/>
        </w:rPr>
        <w:t>αίτη</w:t>
      </w:r>
      <w:r w:rsidR="00A70F62">
        <w:rPr>
          <w:rFonts w:ascii="Calibri" w:hAnsi="Calibri"/>
          <w:sz w:val="22"/>
          <w:szCs w:val="22"/>
        </w:rPr>
        <w:t xml:space="preserve">ση </w:t>
      </w:r>
      <w:r>
        <w:rPr>
          <w:rFonts w:ascii="Calibri" w:hAnsi="Calibri"/>
          <w:sz w:val="22"/>
          <w:szCs w:val="22"/>
        </w:rPr>
        <w:t>έως</w:t>
      </w:r>
      <w:r w:rsidR="00A70F62">
        <w:rPr>
          <w:rFonts w:ascii="Calibri" w:hAnsi="Calibri"/>
          <w:sz w:val="22"/>
          <w:szCs w:val="22"/>
        </w:rPr>
        <w:t xml:space="preserve"> </w:t>
      </w:r>
      <w:r w:rsidR="00613468">
        <w:rPr>
          <w:rFonts w:ascii="Calibri" w:hAnsi="Calibri"/>
          <w:sz w:val="22"/>
          <w:szCs w:val="22"/>
        </w:rPr>
        <w:t xml:space="preserve">τη </w:t>
      </w:r>
      <w:r w:rsidR="00A70F62">
        <w:rPr>
          <w:rFonts w:ascii="Calibri" w:hAnsi="Calibri"/>
          <w:b/>
          <w:sz w:val="22"/>
          <w:szCs w:val="22"/>
        </w:rPr>
        <w:t>Δευτέρα</w:t>
      </w:r>
      <w:r w:rsidRPr="00CA3737">
        <w:rPr>
          <w:rFonts w:ascii="Calibri" w:hAnsi="Calibri"/>
          <w:b/>
          <w:sz w:val="22"/>
          <w:szCs w:val="22"/>
        </w:rPr>
        <w:t xml:space="preserve"> </w:t>
      </w:r>
      <w:r w:rsidR="00613468">
        <w:rPr>
          <w:rFonts w:ascii="Calibri" w:hAnsi="Calibri"/>
          <w:b/>
          <w:sz w:val="22"/>
          <w:szCs w:val="22"/>
        </w:rPr>
        <w:t>30-08-2021 και ώρα 09</w:t>
      </w:r>
      <w:r w:rsidR="00A70F62">
        <w:rPr>
          <w:rFonts w:ascii="Calibri" w:hAnsi="Calibri"/>
          <w:b/>
          <w:sz w:val="22"/>
          <w:szCs w:val="22"/>
        </w:rPr>
        <w:t>:30</w:t>
      </w:r>
      <w:r w:rsidR="00A70F62">
        <w:rPr>
          <w:rFonts w:ascii="Calibri" w:hAnsi="Calibri"/>
          <w:sz w:val="22"/>
          <w:szCs w:val="22"/>
        </w:rPr>
        <w:t xml:space="preserve"> </w:t>
      </w:r>
      <w:r w:rsidR="00E506F8">
        <w:rPr>
          <w:rFonts w:ascii="Calibri" w:hAnsi="Calibri"/>
          <w:sz w:val="22"/>
          <w:szCs w:val="22"/>
        </w:rPr>
        <w:t xml:space="preserve">ηλεκτρονικά στο </w:t>
      </w:r>
      <w:r w:rsidR="00E506F8">
        <w:rPr>
          <w:rFonts w:ascii="Calibri" w:hAnsi="Calibri"/>
          <w:sz w:val="22"/>
          <w:szCs w:val="22"/>
          <w:lang w:val="en-US"/>
        </w:rPr>
        <w:t>e</w:t>
      </w:r>
      <w:r w:rsidR="00E506F8" w:rsidRPr="00E506F8">
        <w:rPr>
          <w:rFonts w:ascii="Calibri" w:hAnsi="Calibri"/>
          <w:sz w:val="22"/>
          <w:szCs w:val="22"/>
        </w:rPr>
        <w:t>-</w:t>
      </w:r>
      <w:r w:rsidR="00A70F62">
        <w:rPr>
          <w:rFonts w:ascii="Calibri" w:hAnsi="Calibri"/>
          <w:sz w:val="22"/>
          <w:szCs w:val="22"/>
          <w:lang w:val="en-US"/>
        </w:rPr>
        <w:t>mai</w:t>
      </w:r>
      <w:r w:rsidR="00AE0B8B">
        <w:rPr>
          <w:rFonts w:ascii="Calibri" w:hAnsi="Calibri"/>
          <w:sz w:val="22"/>
          <w:szCs w:val="22"/>
          <w:lang w:val="en-US"/>
        </w:rPr>
        <w:t>l</w:t>
      </w:r>
      <w:r w:rsidR="00E506F8" w:rsidRPr="00E506F8">
        <w:rPr>
          <w:rFonts w:ascii="Calibri" w:hAnsi="Calibri"/>
          <w:sz w:val="22"/>
          <w:szCs w:val="22"/>
        </w:rPr>
        <w:t xml:space="preserve"> </w:t>
      </w:r>
      <w:r w:rsidR="00E506F8">
        <w:rPr>
          <w:rFonts w:ascii="Calibri" w:hAnsi="Calibri"/>
          <w:sz w:val="22"/>
          <w:szCs w:val="22"/>
        </w:rPr>
        <w:t>της Διεύθυνσης (</w:t>
      </w:r>
      <w:r w:rsidR="00E506F8" w:rsidRPr="00E506F8">
        <w:rPr>
          <w:rFonts w:ascii="Calibri" w:hAnsi="Calibri"/>
          <w:b/>
          <w:sz w:val="22"/>
          <w:szCs w:val="22"/>
          <w:lang w:val="en-US"/>
        </w:rPr>
        <w:t>mail</w:t>
      </w:r>
      <w:r w:rsidR="00E506F8" w:rsidRPr="00E506F8">
        <w:rPr>
          <w:rFonts w:ascii="Calibri" w:hAnsi="Calibri"/>
          <w:b/>
          <w:sz w:val="22"/>
          <w:szCs w:val="22"/>
        </w:rPr>
        <w:t>@</w:t>
      </w:r>
      <w:proofErr w:type="spellStart"/>
      <w:r w:rsidR="00E506F8" w:rsidRPr="00E506F8">
        <w:rPr>
          <w:rFonts w:ascii="Calibri" w:hAnsi="Calibri"/>
          <w:b/>
          <w:sz w:val="22"/>
          <w:szCs w:val="22"/>
          <w:lang w:val="en-US"/>
        </w:rPr>
        <w:t>dide</w:t>
      </w:r>
      <w:proofErr w:type="spellEnd"/>
      <w:r w:rsidR="00E506F8" w:rsidRPr="00E506F8">
        <w:rPr>
          <w:rFonts w:ascii="Calibri" w:hAnsi="Calibri"/>
          <w:b/>
          <w:sz w:val="22"/>
          <w:szCs w:val="22"/>
        </w:rPr>
        <w:t>.</w:t>
      </w:r>
      <w:proofErr w:type="spellStart"/>
      <w:r w:rsidR="00E506F8" w:rsidRPr="00E506F8">
        <w:rPr>
          <w:rFonts w:ascii="Calibri" w:hAnsi="Calibri"/>
          <w:b/>
          <w:sz w:val="22"/>
          <w:szCs w:val="22"/>
          <w:lang w:val="en-US"/>
        </w:rPr>
        <w:t>fth</w:t>
      </w:r>
      <w:proofErr w:type="spellEnd"/>
      <w:r w:rsidR="00E506F8" w:rsidRPr="00E506F8">
        <w:rPr>
          <w:rFonts w:ascii="Calibri" w:hAnsi="Calibri"/>
          <w:b/>
          <w:sz w:val="22"/>
          <w:szCs w:val="22"/>
        </w:rPr>
        <w:t>.</w:t>
      </w:r>
      <w:proofErr w:type="spellStart"/>
      <w:r w:rsidR="00E506F8" w:rsidRPr="00E506F8">
        <w:rPr>
          <w:rFonts w:ascii="Calibri" w:hAnsi="Calibri"/>
          <w:b/>
          <w:sz w:val="22"/>
          <w:szCs w:val="22"/>
          <w:lang w:val="en-US"/>
        </w:rPr>
        <w:t>sch</w:t>
      </w:r>
      <w:proofErr w:type="spellEnd"/>
      <w:r w:rsidR="00E506F8" w:rsidRPr="00E506F8">
        <w:rPr>
          <w:rFonts w:ascii="Calibri" w:hAnsi="Calibri"/>
          <w:b/>
          <w:sz w:val="22"/>
          <w:szCs w:val="22"/>
        </w:rPr>
        <w:t>.</w:t>
      </w:r>
      <w:r w:rsidR="00E506F8" w:rsidRPr="00E506F8">
        <w:rPr>
          <w:rFonts w:ascii="Calibri" w:hAnsi="Calibri"/>
          <w:b/>
          <w:sz w:val="22"/>
          <w:szCs w:val="22"/>
          <w:lang w:val="en-US"/>
        </w:rPr>
        <w:t>gr</w:t>
      </w:r>
      <w:r w:rsidR="00E506F8" w:rsidRPr="00E506F8">
        <w:rPr>
          <w:rFonts w:ascii="Calibri" w:hAnsi="Calibri"/>
          <w:sz w:val="22"/>
          <w:szCs w:val="22"/>
        </w:rPr>
        <w:t>)</w:t>
      </w:r>
      <w:r w:rsidR="00A70F62">
        <w:rPr>
          <w:rFonts w:ascii="Calibri" w:hAnsi="Calibri"/>
          <w:sz w:val="22"/>
          <w:szCs w:val="22"/>
        </w:rPr>
        <w:t>.</w:t>
      </w:r>
      <w:r w:rsidR="000278FE">
        <w:rPr>
          <w:rFonts w:ascii="Calibri" w:hAnsi="Calibri"/>
          <w:sz w:val="22"/>
          <w:szCs w:val="22"/>
        </w:rPr>
        <w:t xml:space="preserve"> </w:t>
      </w:r>
    </w:p>
    <w:p w:rsidR="002D46D5" w:rsidRDefault="002D46D5" w:rsidP="00232A6D">
      <w:pPr>
        <w:spacing w:line="316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a5"/>
        <w:tblW w:w="0" w:type="auto"/>
        <w:tblInd w:w="1437" w:type="dxa"/>
        <w:tblLook w:val="04A0" w:firstRow="1" w:lastRow="0" w:firstColumn="1" w:lastColumn="0" w:noHBand="0" w:noVBand="1"/>
      </w:tblPr>
      <w:tblGrid>
        <w:gridCol w:w="534"/>
        <w:gridCol w:w="2673"/>
        <w:gridCol w:w="587"/>
        <w:gridCol w:w="2410"/>
      </w:tblGrid>
      <w:tr w:rsidR="00613468" w:rsidTr="00EF0559">
        <w:tc>
          <w:tcPr>
            <w:tcW w:w="534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73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ΓΕΛ ΥΠΑΤΗΣ</w:t>
            </w:r>
          </w:p>
        </w:tc>
        <w:tc>
          <w:tcPr>
            <w:tcW w:w="587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Γ/ΣΙΟ ΛΙΑΝΟΚΛΑΔΙΟΥ</w:t>
            </w:r>
          </w:p>
        </w:tc>
      </w:tr>
      <w:tr w:rsidR="00613468" w:rsidTr="00EF0559">
        <w:tc>
          <w:tcPr>
            <w:tcW w:w="534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73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Γ/ΣΙΟ ΔΟΜΟΚΟΥ</w:t>
            </w:r>
          </w:p>
        </w:tc>
        <w:tc>
          <w:tcPr>
            <w:tcW w:w="587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Γ/ΣΙΟ ΡΑΧΩΝ</w:t>
            </w:r>
          </w:p>
        </w:tc>
      </w:tr>
      <w:tr w:rsidR="00613468" w:rsidTr="00EF0559">
        <w:tc>
          <w:tcPr>
            <w:tcW w:w="534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73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Γ/ΣΙΟ ΕΛΑΤΕΙΑΣ</w:t>
            </w:r>
          </w:p>
        </w:tc>
        <w:tc>
          <w:tcPr>
            <w:tcW w:w="587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3468" w:rsidRDefault="00613468" w:rsidP="00232A6D">
            <w:pPr>
              <w:spacing w:line="31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78FE" w:rsidRPr="00B011B4" w:rsidRDefault="000278FE" w:rsidP="00232A6D">
      <w:pPr>
        <w:spacing w:line="316" w:lineRule="exact"/>
        <w:jc w:val="both"/>
        <w:rPr>
          <w:rFonts w:ascii="Calibri" w:hAnsi="Calibri"/>
          <w:sz w:val="22"/>
          <w:szCs w:val="22"/>
        </w:rPr>
      </w:pPr>
    </w:p>
    <w:p w:rsidR="00576EF5" w:rsidRPr="008D0B0B" w:rsidRDefault="00576EF5" w:rsidP="00576EF5">
      <w:pPr>
        <w:spacing w:line="203" w:lineRule="auto"/>
        <w:ind w:left="140" w:right="620" w:hanging="150"/>
        <w:rPr>
          <w:rFonts w:ascii="Calibri" w:hAnsi="Calibri"/>
          <w:sz w:val="22"/>
          <w:szCs w:val="22"/>
        </w:rPr>
      </w:pPr>
    </w:p>
    <w:p w:rsidR="005C0DB8" w:rsidRPr="00B011B4" w:rsidRDefault="005C0DB8" w:rsidP="002D46D5">
      <w:pPr>
        <w:spacing w:line="200" w:lineRule="exact"/>
        <w:rPr>
          <w:rFonts w:ascii="Calibri" w:hAnsi="Calibri"/>
          <w:sz w:val="22"/>
          <w:szCs w:val="22"/>
        </w:rPr>
      </w:pPr>
    </w:p>
    <w:p w:rsidR="002D46D5" w:rsidRPr="00B12353" w:rsidRDefault="00A70F62" w:rsidP="00B12353">
      <w:pPr>
        <w:spacing w:line="200" w:lineRule="exact"/>
        <w:ind w:left="5040"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Η  ΔΙΕΥΘΥΝΤΡΙΑ</w:t>
      </w:r>
    </w:p>
    <w:p w:rsidR="00521595" w:rsidRDefault="00521595" w:rsidP="002D46D5">
      <w:pPr>
        <w:spacing w:line="344" w:lineRule="exact"/>
        <w:rPr>
          <w:rFonts w:ascii="Calibri" w:hAnsi="Calibri"/>
          <w:b/>
          <w:sz w:val="18"/>
          <w:szCs w:val="18"/>
        </w:rPr>
      </w:pPr>
    </w:p>
    <w:p w:rsidR="009D2383" w:rsidRPr="009C5646" w:rsidRDefault="009D2383" w:rsidP="002D46D5">
      <w:pPr>
        <w:spacing w:line="344" w:lineRule="exact"/>
        <w:rPr>
          <w:rFonts w:ascii="Calibri" w:hAnsi="Calibri"/>
          <w:b/>
          <w:sz w:val="18"/>
          <w:szCs w:val="18"/>
        </w:rPr>
      </w:pPr>
    </w:p>
    <w:p w:rsidR="00521595" w:rsidRPr="009C5646" w:rsidRDefault="009D2383" w:rsidP="009D2383">
      <w:pPr>
        <w:spacing w:line="344" w:lineRule="exac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8D54D9">
        <w:rPr>
          <w:rFonts w:ascii="Calibri" w:hAnsi="Calibri"/>
          <w:b/>
          <w:bCs/>
        </w:rPr>
        <w:tab/>
      </w:r>
      <w:r w:rsidR="008D54D9">
        <w:rPr>
          <w:rFonts w:ascii="Calibri" w:hAnsi="Calibri"/>
          <w:b/>
          <w:bCs/>
        </w:rPr>
        <w:tab/>
      </w:r>
      <w:r w:rsidR="008D54D9">
        <w:rPr>
          <w:rFonts w:ascii="Calibri" w:hAnsi="Calibri"/>
          <w:b/>
          <w:bCs/>
        </w:rPr>
        <w:tab/>
      </w:r>
      <w:r w:rsidR="008D54D9">
        <w:rPr>
          <w:rFonts w:ascii="Calibri" w:hAnsi="Calibri"/>
          <w:b/>
          <w:bCs/>
        </w:rPr>
        <w:tab/>
      </w:r>
      <w:r w:rsidR="008D54D9">
        <w:rPr>
          <w:rFonts w:ascii="Calibri" w:hAnsi="Calibri"/>
          <w:b/>
          <w:bCs/>
        </w:rPr>
        <w:tab/>
      </w:r>
      <w:r w:rsidR="008D54D9">
        <w:rPr>
          <w:rFonts w:ascii="Calibri" w:hAnsi="Calibri"/>
          <w:b/>
          <w:bCs/>
        </w:rPr>
        <w:tab/>
        <w:t xml:space="preserve">  </w:t>
      </w:r>
      <w:r w:rsidR="00A70F62">
        <w:rPr>
          <w:rFonts w:ascii="Calibri" w:hAnsi="Calibri"/>
          <w:b/>
          <w:bCs/>
        </w:rPr>
        <w:t xml:space="preserve">      </w:t>
      </w:r>
      <w:bookmarkStart w:id="4" w:name="_GoBack"/>
      <w:bookmarkEnd w:id="4"/>
      <w:r w:rsidR="00A70F62">
        <w:rPr>
          <w:rFonts w:ascii="Calibri" w:hAnsi="Calibri"/>
          <w:b/>
          <w:bCs/>
        </w:rPr>
        <w:t xml:space="preserve">                </w:t>
      </w:r>
      <w:r w:rsidR="00B12353">
        <w:rPr>
          <w:rFonts w:ascii="Calibri" w:hAnsi="Calibri"/>
          <w:b/>
          <w:bCs/>
        </w:rPr>
        <w:t xml:space="preserve"> </w:t>
      </w:r>
      <w:r w:rsidR="00A70F62">
        <w:rPr>
          <w:rFonts w:ascii="Calibri" w:hAnsi="Calibri"/>
          <w:b/>
          <w:bCs/>
        </w:rPr>
        <w:t>ΔΗΜΗΤΡΑ ΤΣΙΑΚΑ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</w:t>
      </w:r>
    </w:p>
    <w:p w:rsidR="00391720" w:rsidRDefault="00391720" w:rsidP="00521595">
      <w:pPr>
        <w:spacing w:line="344" w:lineRule="exact"/>
        <w:ind w:left="5760" w:firstLine="720"/>
        <w:rPr>
          <w:rFonts w:ascii="Calibri" w:hAnsi="Calibri"/>
          <w:b/>
          <w:bCs/>
          <w:sz w:val="22"/>
          <w:szCs w:val="22"/>
        </w:rPr>
      </w:pPr>
    </w:p>
    <w:p w:rsidR="00D747F8" w:rsidRPr="00613468" w:rsidRDefault="00D747F8" w:rsidP="00613468">
      <w:pPr>
        <w:tabs>
          <w:tab w:val="left" w:pos="720"/>
        </w:tabs>
        <w:spacing w:line="0" w:lineRule="atLeast"/>
        <w:rPr>
          <w:rFonts w:ascii="Calibri" w:hAnsi="Calibri"/>
          <w:sz w:val="16"/>
          <w:szCs w:val="16"/>
        </w:rPr>
      </w:pPr>
    </w:p>
    <w:p w:rsidR="00D70ACF" w:rsidRPr="00D40B0B" w:rsidRDefault="00D70ACF" w:rsidP="00557129">
      <w:pPr>
        <w:pStyle w:val="a3"/>
        <w:jc w:val="both"/>
        <w:rPr>
          <w:rFonts w:ascii="Calibri" w:hAnsi="Calibri"/>
          <w:b w:val="0"/>
          <w:bCs w:val="0"/>
          <w:sz w:val="22"/>
          <w:szCs w:val="22"/>
        </w:rPr>
      </w:pPr>
    </w:p>
    <w:sectPr w:rsidR="00D70ACF" w:rsidRPr="00D40B0B" w:rsidSect="00B51758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ή"/>
      <w:lvlJc w:val="left"/>
    </w:lvl>
    <w:lvl w:ilvl="1" w:tplc="FFFFFFFF">
      <w:start w:val="1"/>
      <w:numFmt w:val="bullet"/>
      <w:lvlText w:val="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FDB71D1"/>
    <w:multiLevelType w:val="hybridMultilevel"/>
    <w:tmpl w:val="13F64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36D00"/>
    <w:multiLevelType w:val="hybridMultilevel"/>
    <w:tmpl w:val="CA162C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4E56"/>
    <w:multiLevelType w:val="hybridMultilevel"/>
    <w:tmpl w:val="DD9A1EC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2B4F"/>
    <w:multiLevelType w:val="hybridMultilevel"/>
    <w:tmpl w:val="83221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769D"/>
    <w:multiLevelType w:val="hybridMultilevel"/>
    <w:tmpl w:val="3CCCD026"/>
    <w:lvl w:ilvl="0" w:tplc="C2E684D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3F52A32"/>
    <w:multiLevelType w:val="hybridMultilevel"/>
    <w:tmpl w:val="DAE04512"/>
    <w:lvl w:ilvl="0" w:tplc="1AC2D28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A5774"/>
    <w:multiLevelType w:val="hybridMultilevel"/>
    <w:tmpl w:val="6EB81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82D00"/>
    <w:multiLevelType w:val="hybridMultilevel"/>
    <w:tmpl w:val="E500E782"/>
    <w:lvl w:ilvl="0" w:tplc="03F2D9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6E5"/>
    <w:multiLevelType w:val="hybridMultilevel"/>
    <w:tmpl w:val="C2246972"/>
    <w:lvl w:ilvl="0" w:tplc="6B52B74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6719008A"/>
    <w:multiLevelType w:val="hybridMultilevel"/>
    <w:tmpl w:val="BB0E94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852CB"/>
    <w:multiLevelType w:val="hybridMultilevel"/>
    <w:tmpl w:val="DBB2B72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343C2"/>
    <w:multiLevelType w:val="hybridMultilevel"/>
    <w:tmpl w:val="8788D7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83DC2"/>
    <w:multiLevelType w:val="hybridMultilevel"/>
    <w:tmpl w:val="3EE2D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14DA8"/>
    <w:multiLevelType w:val="hybridMultilevel"/>
    <w:tmpl w:val="921A61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372F6"/>
    <w:multiLevelType w:val="hybridMultilevel"/>
    <w:tmpl w:val="2D489122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9119DA"/>
    <w:multiLevelType w:val="multilevel"/>
    <w:tmpl w:val="DD9A1E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8"/>
  </w:num>
  <w:num w:numId="5">
    <w:abstractNumId w:val="21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C13DE"/>
    <w:rsid w:val="000147B6"/>
    <w:rsid w:val="000242C8"/>
    <w:rsid w:val="00025E05"/>
    <w:rsid w:val="000278FE"/>
    <w:rsid w:val="000320E7"/>
    <w:rsid w:val="0004380F"/>
    <w:rsid w:val="00045FD1"/>
    <w:rsid w:val="000506BC"/>
    <w:rsid w:val="0005147A"/>
    <w:rsid w:val="00052563"/>
    <w:rsid w:val="00076010"/>
    <w:rsid w:val="000A35C9"/>
    <w:rsid w:val="000B1331"/>
    <w:rsid w:val="000C406E"/>
    <w:rsid w:val="000D06B3"/>
    <w:rsid w:val="000E106E"/>
    <w:rsid w:val="0011378E"/>
    <w:rsid w:val="00117AAE"/>
    <w:rsid w:val="00130C95"/>
    <w:rsid w:val="001366F3"/>
    <w:rsid w:val="001413B3"/>
    <w:rsid w:val="00172A60"/>
    <w:rsid w:val="001765DD"/>
    <w:rsid w:val="001A1436"/>
    <w:rsid w:val="001A253F"/>
    <w:rsid w:val="001B3199"/>
    <w:rsid w:val="001B7293"/>
    <w:rsid w:val="001C4F69"/>
    <w:rsid w:val="001D1B32"/>
    <w:rsid w:val="001E1298"/>
    <w:rsid w:val="001E1C04"/>
    <w:rsid w:val="001F5A19"/>
    <w:rsid w:val="001F79A8"/>
    <w:rsid w:val="00204914"/>
    <w:rsid w:val="00221534"/>
    <w:rsid w:val="00222CA0"/>
    <w:rsid w:val="00232173"/>
    <w:rsid w:val="00232A6D"/>
    <w:rsid w:val="0023540D"/>
    <w:rsid w:val="002378A8"/>
    <w:rsid w:val="0024777F"/>
    <w:rsid w:val="002612F2"/>
    <w:rsid w:val="0026453A"/>
    <w:rsid w:val="00272A00"/>
    <w:rsid w:val="002824C2"/>
    <w:rsid w:val="00285C9C"/>
    <w:rsid w:val="00291502"/>
    <w:rsid w:val="0029486C"/>
    <w:rsid w:val="002A7B5C"/>
    <w:rsid w:val="002B77B6"/>
    <w:rsid w:val="002C7F90"/>
    <w:rsid w:val="002D4168"/>
    <w:rsid w:val="002D46D5"/>
    <w:rsid w:val="002F5800"/>
    <w:rsid w:val="002F657E"/>
    <w:rsid w:val="003202FC"/>
    <w:rsid w:val="003205BC"/>
    <w:rsid w:val="0032210B"/>
    <w:rsid w:val="00327FEF"/>
    <w:rsid w:val="00337B73"/>
    <w:rsid w:val="0034450A"/>
    <w:rsid w:val="00350FAB"/>
    <w:rsid w:val="00363747"/>
    <w:rsid w:val="00366AFA"/>
    <w:rsid w:val="0037260D"/>
    <w:rsid w:val="00372F4F"/>
    <w:rsid w:val="003826F1"/>
    <w:rsid w:val="00385288"/>
    <w:rsid w:val="003859DE"/>
    <w:rsid w:val="00391720"/>
    <w:rsid w:val="00391A95"/>
    <w:rsid w:val="00391CE4"/>
    <w:rsid w:val="00393DF5"/>
    <w:rsid w:val="003B47BD"/>
    <w:rsid w:val="003C51DC"/>
    <w:rsid w:val="003D40E1"/>
    <w:rsid w:val="003D4E48"/>
    <w:rsid w:val="003E1CA8"/>
    <w:rsid w:val="003F1678"/>
    <w:rsid w:val="00436689"/>
    <w:rsid w:val="00457621"/>
    <w:rsid w:val="00467871"/>
    <w:rsid w:val="00471ADB"/>
    <w:rsid w:val="00472FFB"/>
    <w:rsid w:val="0047304A"/>
    <w:rsid w:val="004817E5"/>
    <w:rsid w:val="00486626"/>
    <w:rsid w:val="00494CF2"/>
    <w:rsid w:val="004A77AF"/>
    <w:rsid w:val="004B6E21"/>
    <w:rsid w:val="004D6A3E"/>
    <w:rsid w:val="004E0460"/>
    <w:rsid w:val="004E2E0A"/>
    <w:rsid w:val="004F5413"/>
    <w:rsid w:val="004F62C6"/>
    <w:rsid w:val="00500EDA"/>
    <w:rsid w:val="00507163"/>
    <w:rsid w:val="005144BC"/>
    <w:rsid w:val="00521595"/>
    <w:rsid w:val="0052183F"/>
    <w:rsid w:val="00523740"/>
    <w:rsid w:val="00524F8A"/>
    <w:rsid w:val="00533F4C"/>
    <w:rsid w:val="005350C4"/>
    <w:rsid w:val="00537840"/>
    <w:rsid w:val="00556A9B"/>
    <w:rsid w:val="00557129"/>
    <w:rsid w:val="00572B1A"/>
    <w:rsid w:val="00576EF5"/>
    <w:rsid w:val="00580B60"/>
    <w:rsid w:val="005826C1"/>
    <w:rsid w:val="00586365"/>
    <w:rsid w:val="00587115"/>
    <w:rsid w:val="00591750"/>
    <w:rsid w:val="005B1A6C"/>
    <w:rsid w:val="005C0DB8"/>
    <w:rsid w:val="005E61F5"/>
    <w:rsid w:val="005E64AE"/>
    <w:rsid w:val="005F24B0"/>
    <w:rsid w:val="00606591"/>
    <w:rsid w:val="00613468"/>
    <w:rsid w:val="00622131"/>
    <w:rsid w:val="00622934"/>
    <w:rsid w:val="00636C3F"/>
    <w:rsid w:val="006371A2"/>
    <w:rsid w:val="00640791"/>
    <w:rsid w:val="006451EB"/>
    <w:rsid w:val="00647D35"/>
    <w:rsid w:val="00657257"/>
    <w:rsid w:val="00692720"/>
    <w:rsid w:val="006A25A1"/>
    <w:rsid w:val="006A4008"/>
    <w:rsid w:val="006B2A5E"/>
    <w:rsid w:val="006C545A"/>
    <w:rsid w:val="006D5631"/>
    <w:rsid w:val="006E06D6"/>
    <w:rsid w:val="006E2D97"/>
    <w:rsid w:val="006E3852"/>
    <w:rsid w:val="006E648C"/>
    <w:rsid w:val="006F15D3"/>
    <w:rsid w:val="00700076"/>
    <w:rsid w:val="00701930"/>
    <w:rsid w:val="00711A28"/>
    <w:rsid w:val="00725C03"/>
    <w:rsid w:val="007262EC"/>
    <w:rsid w:val="00734BAF"/>
    <w:rsid w:val="0073605C"/>
    <w:rsid w:val="00740193"/>
    <w:rsid w:val="0074194D"/>
    <w:rsid w:val="00741D36"/>
    <w:rsid w:val="00742388"/>
    <w:rsid w:val="00746ADC"/>
    <w:rsid w:val="00756426"/>
    <w:rsid w:val="00757E84"/>
    <w:rsid w:val="00761414"/>
    <w:rsid w:val="00765F08"/>
    <w:rsid w:val="00766D0E"/>
    <w:rsid w:val="007749B8"/>
    <w:rsid w:val="007A1B5F"/>
    <w:rsid w:val="007B13EA"/>
    <w:rsid w:val="007B79FA"/>
    <w:rsid w:val="007C2F07"/>
    <w:rsid w:val="008116D8"/>
    <w:rsid w:val="00811E1F"/>
    <w:rsid w:val="00815CCC"/>
    <w:rsid w:val="00823021"/>
    <w:rsid w:val="008245BB"/>
    <w:rsid w:val="00834295"/>
    <w:rsid w:val="00840514"/>
    <w:rsid w:val="0085167C"/>
    <w:rsid w:val="0086646F"/>
    <w:rsid w:val="00896AF3"/>
    <w:rsid w:val="008B1B9E"/>
    <w:rsid w:val="008C3965"/>
    <w:rsid w:val="008D0B0B"/>
    <w:rsid w:val="008D3167"/>
    <w:rsid w:val="008D54D9"/>
    <w:rsid w:val="008E4A25"/>
    <w:rsid w:val="008F62C7"/>
    <w:rsid w:val="00907815"/>
    <w:rsid w:val="00916F5B"/>
    <w:rsid w:val="009210CC"/>
    <w:rsid w:val="00922D15"/>
    <w:rsid w:val="00923ACF"/>
    <w:rsid w:val="00954CF9"/>
    <w:rsid w:val="009560B9"/>
    <w:rsid w:val="009630EF"/>
    <w:rsid w:val="0096517F"/>
    <w:rsid w:val="00973315"/>
    <w:rsid w:val="00974D56"/>
    <w:rsid w:val="00976A2D"/>
    <w:rsid w:val="0097732A"/>
    <w:rsid w:val="009966E3"/>
    <w:rsid w:val="00996FEE"/>
    <w:rsid w:val="009A5D99"/>
    <w:rsid w:val="009A6E91"/>
    <w:rsid w:val="009A78C6"/>
    <w:rsid w:val="009B2DDE"/>
    <w:rsid w:val="009B75A3"/>
    <w:rsid w:val="009C5646"/>
    <w:rsid w:val="009D1300"/>
    <w:rsid w:val="009D2383"/>
    <w:rsid w:val="009D7E6D"/>
    <w:rsid w:val="009E52B5"/>
    <w:rsid w:val="009F7353"/>
    <w:rsid w:val="00A044A1"/>
    <w:rsid w:val="00A073DC"/>
    <w:rsid w:val="00A14FF1"/>
    <w:rsid w:val="00A17DE5"/>
    <w:rsid w:val="00A36A8B"/>
    <w:rsid w:val="00A522EA"/>
    <w:rsid w:val="00A57F11"/>
    <w:rsid w:val="00A67260"/>
    <w:rsid w:val="00A70F62"/>
    <w:rsid w:val="00A73E9B"/>
    <w:rsid w:val="00A82ABE"/>
    <w:rsid w:val="00A86951"/>
    <w:rsid w:val="00A9428A"/>
    <w:rsid w:val="00A94C81"/>
    <w:rsid w:val="00A95DA7"/>
    <w:rsid w:val="00AB2846"/>
    <w:rsid w:val="00AB2E64"/>
    <w:rsid w:val="00AB6A9C"/>
    <w:rsid w:val="00AC6F00"/>
    <w:rsid w:val="00AD027F"/>
    <w:rsid w:val="00AE0B8B"/>
    <w:rsid w:val="00AE4D16"/>
    <w:rsid w:val="00AE50D6"/>
    <w:rsid w:val="00AF2FA9"/>
    <w:rsid w:val="00AF60B9"/>
    <w:rsid w:val="00B011B4"/>
    <w:rsid w:val="00B02AAA"/>
    <w:rsid w:val="00B06C39"/>
    <w:rsid w:val="00B11FE0"/>
    <w:rsid w:val="00B12353"/>
    <w:rsid w:val="00B21AF0"/>
    <w:rsid w:val="00B30CFC"/>
    <w:rsid w:val="00B34941"/>
    <w:rsid w:val="00B35CD8"/>
    <w:rsid w:val="00B477CA"/>
    <w:rsid w:val="00B51758"/>
    <w:rsid w:val="00B773EA"/>
    <w:rsid w:val="00B911E1"/>
    <w:rsid w:val="00BA309C"/>
    <w:rsid w:val="00BA6DD9"/>
    <w:rsid w:val="00BB3D1F"/>
    <w:rsid w:val="00BB5751"/>
    <w:rsid w:val="00BC13DE"/>
    <w:rsid w:val="00BC38EC"/>
    <w:rsid w:val="00BC6C13"/>
    <w:rsid w:val="00BD2FA1"/>
    <w:rsid w:val="00BD4171"/>
    <w:rsid w:val="00BE41CB"/>
    <w:rsid w:val="00BE6F19"/>
    <w:rsid w:val="00BF7D97"/>
    <w:rsid w:val="00C03058"/>
    <w:rsid w:val="00C0414C"/>
    <w:rsid w:val="00C110D8"/>
    <w:rsid w:val="00C1290C"/>
    <w:rsid w:val="00C1708D"/>
    <w:rsid w:val="00C174BD"/>
    <w:rsid w:val="00C241A5"/>
    <w:rsid w:val="00C3175F"/>
    <w:rsid w:val="00C32987"/>
    <w:rsid w:val="00C55119"/>
    <w:rsid w:val="00C624FE"/>
    <w:rsid w:val="00C63154"/>
    <w:rsid w:val="00C666DE"/>
    <w:rsid w:val="00C753B3"/>
    <w:rsid w:val="00C761A5"/>
    <w:rsid w:val="00C81BF0"/>
    <w:rsid w:val="00C95363"/>
    <w:rsid w:val="00C97B14"/>
    <w:rsid w:val="00CA17F3"/>
    <w:rsid w:val="00CA3737"/>
    <w:rsid w:val="00CB655B"/>
    <w:rsid w:val="00CE3B22"/>
    <w:rsid w:val="00CE6509"/>
    <w:rsid w:val="00D060CF"/>
    <w:rsid w:val="00D12867"/>
    <w:rsid w:val="00D32FFA"/>
    <w:rsid w:val="00D40B0B"/>
    <w:rsid w:val="00D4172E"/>
    <w:rsid w:val="00D41EDE"/>
    <w:rsid w:val="00D618F7"/>
    <w:rsid w:val="00D64163"/>
    <w:rsid w:val="00D6778A"/>
    <w:rsid w:val="00D70ACF"/>
    <w:rsid w:val="00D747F8"/>
    <w:rsid w:val="00D76F02"/>
    <w:rsid w:val="00D84D5A"/>
    <w:rsid w:val="00D86053"/>
    <w:rsid w:val="00D91AEC"/>
    <w:rsid w:val="00DA036B"/>
    <w:rsid w:val="00DA40C5"/>
    <w:rsid w:val="00DA52D4"/>
    <w:rsid w:val="00DD0E72"/>
    <w:rsid w:val="00DD1864"/>
    <w:rsid w:val="00E0250A"/>
    <w:rsid w:val="00E02D06"/>
    <w:rsid w:val="00E16EAE"/>
    <w:rsid w:val="00E313CB"/>
    <w:rsid w:val="00E47D9D"/>
    <w:rsid w:val="00E506F8"/>
    <w:rsid w:val="00E85F9D"/>
    <w:rsid w:val="00EC07F0"/>
    <w:rsid w:val="00ED7BB8"/>
    <w:rsid w:val="00EE7177"/>
    <w:rsid w:val="00EF0559"/>
    <w:rsid w:val="00F06632"/>
    <w:rsid w:val="00F25E17"/>
    <w:rsid w:val="00F40DE9"/>
    <w:rsid w:val="00F45881"/>
    <w:rsid w:val="00F45ED4"/>
    <w:rsid w:val="00F548AB"/>
    <w:rsid w:val="00F64964"/>
    <w:rsid w:val="00F67076"/>
    <w:rsid w:val="00F72666"/>
    <w:rsid w:val="00F73083"/>
    <w:rsid w:val="00F96991"/>
    <w:rsid w:val="00FA3E0B"/>
    <w:rsid w:val="00FA6D90"/>
    <w:rsid w:val="00FB4E89"/>
    <w:rsid w:val="00FC4B00"/>
    <w:rsid w:val="00FD1D97"/>
    <w:rsid w:val="00FD2714"/>
    <w:rsid w:val="00FD5E29"/>
    <w:rsid w:val="00FF31AA"/>
    <w:rsid w:val="00FF480E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0ABF2-42E3-4CBD-8541-87EF7749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semiHidden/>
    <w:rsid w:val="001366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4F5413"/>
    <w:pPr>
      <w:jc w:val="both"/>
    </w:pPr>
    <w:rPr>
      <w:b/>
      <w:sz w:val="22"/>
      <w:szCs w:val="20"/>
    </w:rPr>
  </w:style>
  <w:style w:type="paragraph" w:styleId="a7">
    <w:name w:val="List Paragraph"/>
    <w:basedOn w:val="a"/>
    <w:uiPriority w:val="34"/>
    <w:qFormat/>
    <w:rsid w:val="002D46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Διαδικασία ελέγχου  υπερωριών</vt:lpstr>
    </vt:vector>
  </TitlesOfParts>
  <Company>DDE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ελέγχου  υπερωριών</dc:title>
  <dc:creator>User</dc:creator>
  <cp:lastModifiedBy>User1</cp:lastModifiedBy>
  <cp:revision>14</cp:revision>
  <cp:lastPrinted>2021-08-26T13:00:00Z</cp:lastPrinted>
  <dcterms:created xsi:type="dcterms:W3CDTF">2020-08-28T09:25:00Z</dcterms:created>
  <dcterms:modified xsi:type="dcterms:W3CDTF">2021-08-26T13:01:00Z</dcterms:modified>
</cp:coreProperties>
</file>