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57" w:rsidRPr="00BA2662" w:rsidRDefault="00BA2662" w:rsidP="00B07A4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l-GR"/>
        </w:rPr>
      </w:pPr>
      <w:r w:rsidRPr="00BA266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val="el-GR"/>
        </w:rPr>
        <w:t>Συνημμένο</w:t>
      </w:r>
      <w:r w:rsidR="009F1757" w:rsidRPr="00BA266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val="el-GR"/>
        </w:rPr>
        <w:t xml:space="preserve"> </w:t>
      </w:r>
      <w:r w:rsidRPr="00BA266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val="el-GR"/>
        </w:rPr>
        <w:t>1</w:t>
      </w:r>
    </w:p>
    <w:p w:rsidR="00837C90" w:rsidRPr="00277778" w:rsidRDefault="00837C90" w:rsidP="00C8072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33D8F" w:rsidRPr="00277778" w:rsidRDefault="00433D8F" w:rsidP="00C80727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80727" w:rsidRPr="00BA2662" w:rsidRDefault="000A13EE" w:rsidP="00C80727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A2662">
        <w:rPr>
          <w:rFonts w:ascii="Times New Roman" w:hAnsi="Times New Roman" w:cs="Times New Roman"/>
          <w:b/>
          <w:sz w:val="24"/>
          <w:szCs w:val="24"/>
          <w:lang w:val="el-GR"/>
        </w:rPr>
        <w:t>Θέμα: Συγκρότηση ε</w:t>
      </w:r>
      <w:r w:rsidR="008346F0" w:rsidRPr="00BA2662">
        <w:rPr>
          <w:rFonts w:ascii="Times New Roman" w:hAnsi="Times New Roman" w:cs="Times New Roman"/>
          <w:b/>
          <w:sz w:val="24"/>
          <w:szCs w:val="24"/>
          <w:lang w:val="el-GR"/>
        </w:rPr>
        <w:t>πιτροπής π</w:t>
      </w:r>
      <w:r w:rsidR="00C80727" w:rsidRPr="00BA2662">
        <w:rPr>
          <w:rFonts w:ascii="Times New Roman" w:hAnsi="Times New Roman" w:cs="Times New Roman"/>
          <w:b/>
          <w:sz w:val="24"/>
          <w:szCs w:val="24"/>
          <w:lang w:val="el-GR"/>
        </w:rPr>
        <w:t>α</w:t>
      </w:r>
      <w:r w:rsidRPr="00BA2662">
        <w:rPr>
          <w:rFonts w:ascii="Times New Roman" w:hAnsi="Times New Roman" w:cs="Times New Roman"/>
          <w:b/>
          <w:sz w:val="24"/>
          <w:szCs w:val="24"/>
          <w:lang w:val="el-GR"/>
        </w:rPr>
        <w:t xml:space="preserve">ραλαβής των </w:t>
      </w:r>
      <w:r w:rsidR="00C87A49" w:rsidRPr="00BA2662">
        <w:rPr>
          <w:rFonts w:ascii="Times New Roman" w:hAnsi="Times New Roman" w:cs="Times New Roman"/>
          <w:b/>
          <w:sz w:val="24"/>
          <w:szCs w:val="24"/>
          <w:lang w:val="el-GR"/>
        </w:rPr>
        <w:t>κατανεμηθέντων</w:t>
      </w:r>
      <w:r w:rsidRPr="00BA266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BA2662" w:rsidRPr="00BA2662">
        <w:rPr>
          <w:rFonts w:ascii="Times New Roman" w:hAnsi="Times New Roman" w:cs="Times New Roman"/>
          <w:b/>
          <w:sz w:val="24"/>
          <w:szCs w:val="24"/>
          <w:lang w:val="el-GR"/>
        </w:rPr>
        <w:t xml:space="preserve">ηλεκτρονικών συσκευών </w:t>
      </w:r>
      <w:r w:rsidRPr="00BA2662">
        <w:rPr>
          <w:rFonts w:ascii="Times New Roman" w:hAnsi="Times New Roman" w:cs="Times New Roman"/>
          <w:b/>
          <w:sz w:val="24"/>
          <w:szCs w:val="24"/>
          <w:lang w:val="el-GR"/>
        </w:rPr>
        <w:t>στη</w:t>
      </w:r>
      <w:r w:rsidR="008346F0" w:rsidRPr="00BA266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σχολική μονάδα</w:t>
      </w:r>
    </w:p>
    <w:p w:rsidR="00C80727" w:rsidRPr="00277778" w:rsidRDefault="00C80727" w:rsidP="00C80727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80727" w:rsidRPr="00A918EE" w:rsidRDefault="00C80727" w:rsidP="00BA2662">
      <w:pPr>
        <w:jc w:val="center"/>
        <w:rPr>
          <w:rFonts w:ascii="Times New Roman" w:hAnsi="Times New Roman" w:cs="Times New Roman"/>
          <w:caps/>
          <w:sz w:val="28"/>
          <w:szCs w:val="24"/>
          <w:lang w:val="el-GR"/>
        </w:rPr>
      </w:pPr>
      <w:r w:rsidRPr="00A918EE">
        <w:rPr>
          <w:rFonts w:ascii="Times New Roman" w:hAnsi="Times New Roman" w:cs="Times New Roman"/>
          <w:caps/>
          <w:sz w:val="28"/>
          <w:szCs w:val="24"/>
          <w:lang w:val="el-GR"/>
        </w:rPr>
        <w:t>Απόφαση</w:t>
      </w:r>
    </w:p>
    <w:p w:rsidR="00AD77EA" w:rsidRPr="00277778" w:rsidRDefault="00446912" w:rsidP="00C80727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C80727" w:rsidRPr="00277778" w:rsidRDefault="00C80727" w:rsidP="00C80727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>Ο Διευθυντής</w:t>
      </w:r>
      <w:r w:rsidR="008A6F43" w:rsidRPr="00277778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8A6F43" w:rsidRPr="00952F6A">
        <w:rPr>
          <w:rFonts w:ascii="Times New Roman" w:hAnsi="Times New Roman" w:cs="Times New Roman"/>
          <w:sz w:val="24"/>
          <w:szCs w:val="24"/>
          <w:lang w:val="el-GR"/>
        </w:rPr>
        <w:t>Προϊστάμενος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της σχολικής μονάδας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……………………….(όνομα σχ. μονάδας)</w:t>
      </w:r>
    </w:p>
    <w:p w:rsidR="00C80727" w:rsidRPr="00277778" w:rsidRDefault="00C80727" w:rsidP="00C80727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80727" w:rsidRPr="00277778" w:rsidRDefault="00C80727" w:rsidP="00BA266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>Έχοντας υπόψη:</w:t>
      </w:r>
    </w:p>
    <w:p w:rsidR="00C80727" w:rsidRPr="00277778" w:rsidRDefault="00C80727" w:rsidP="00BA266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1. Την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 xml:space="preserve">υπ΄ 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αριθμ.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…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……………………………..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……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…</w:t>
      </w:r>
      <w:r w:rsidR="00AA167A" w:rsidRPr="00277778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…..</w:t>
      </w:r>
      <w:r w:rsidR="00E72CE2">
        <w:rPr>
          <w:rFonts w:ascii="Times New Roman" w:hAnsi="Times New Roman" w:cs="Times New Roman"/>
          <w:sz w:val="24"/>
          <w:szCs w:val="24"/>
          <w:lang w:val="el-GR"/>
        </w:rPr>
        <w:t>/202</w:t>
      </w:r>
      <w:r w:rsidR="0056185E" w:rsidRPr="00952F6A">
        <w:rPr>
          <w:rFonts w:ascii="Times New Roman" w:hAnsi="Times New Roman" w:cs="Times New Roman"/>
          <w:sz w:val="24"/>
          <w:szCs w:val="24"/>
          <w:lang w:val="el-GR"/>
        </w:rPr>
        <w:t>3</w:t>
      </w:r>
      <w:r w:rsidR="00AA167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46912" w:rsidRPr="00277778">
        <w:rPr>
          <w:rFonts w:ascii="Times New Roman" w:hAnsi="Times New Roman" w:cs="Times New Roman"/>
          <w:sz w:val="24"/>
          <w:szCs w:val="24"/>
          <w:lang w:val="el-GR"/>
        </w:rPr>
        <w:t>(ΑΔΑ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46912" w:rsidRPr="00277778">
        <w:rPr>
          <w:rFonts w:ascii="Times New Roman" w:hAnsi="Times New Roman" w:cs="Times New Roman"/>
          <w:sz w:val="24"/>
          <w:szCs w:val="24"/>
          <w:lang w:val="el-GR"/>
        </w:rPr>
        <w:t>…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………………………..</w:t>
      </w:r>
      <w:r w:rsidR="00446912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E72CE2">
        <w:rPr>
          <w:rFonts w:ascii="Times New Roman" w:hAnsi="Times New Roman" w:cs="Times New Roman"/>
          <w:sz w:val="24"/>
          <w:szCs w:val="24"/>
          <w:lang w:val="el-GR"/>
        </w:rPr>
        <w:t xml:space="preserve">Κοινή </w:t>
      </w:r>
      <w:r w:rsidR="00AA167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Υπουργική Απόφαση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σχετικά με την κ</w:t>
      </w:r>
      <w:r w:rsidR="00AA167A" w:rsidRPr="00277778">
        <w:rPr>
          <w:rFonts w:ascii="Times New Roman" w:hAnsi="Times New Roman" w:cs="Times New Roman"/>
          <w:sz w:val="24"/>
          <w:szCs w:val="24"/>
          <w:lang w:val="el-GR"/>
        </w:rPr>
        <w:t>ατανομή</w:t>
      </w:r>
      <w:r w:rsidR="00C87A49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των</w:t>
      </w:r>
      <w:r w:rsidR="00AA167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δωρηθεισών</w:t>
      </w:r>
      <w:r w:rsidR="00AA167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446912" w:rsidRPr="00277778">
        <w:rPr>
          <w:rFonts w:ascii="Times New Roman" w:hAnsi="Times New Roman" w:cs="Times New Roman"/>
          <w:sz w:val="24"/>
          <w:szCs w:val="24"/>
          <w:lang w:val="el-GR"/>
        </w:rPr>
        <w:t>υσκευών</w:t>
      </w:r>
      <w:r w:rsidR="00C87A49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σ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την εν λόγω</w:t>
      </w:r>
      <w:r w:rsidR="00C87A49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C87A49" w:rsidRPr="00277778">
        <w:rPr>
          <w:rFonts w:ascii="Times New Roman" w:hAnsi="Times New Roman" w:cs="Times New Roman"/>
          <w:sz w:val="24"/>
          <w:szCs w:val="24"/>
          <w:lang w:val="el-GR"/>
        </w:rPr>
        <w:t>χολικ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ή</w:t>
      </w:r>
      <w:r w:rsidR="00C87A49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C87A49" w:rsidRPr="00277778">
        <w:rPr>
          <w:rFonts w:ascii="Times New Roman" w:hAnsi="Times New Roman" w:cs="Times New Roman"/>
          <w:sz w:val="24"/>
          <w:szCs w:val="24"/>
          <w:lang w:val="el-GR"/>
        </w:rPr>
        <w:t>ονάδ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και</w:t>
      </w:r>
      <w:r w:rsidR="00C87A49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C80727" w:rsidRPr="00277778" w:rsidRDefault="00C80727" w:rsidP="00BA2662">
      <w:pPr>
        <w:tabs>
          <w:tab w:val="left" w:pos="851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>2. Την υπ. αριθμ. πρωτοκ. …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……………………..………..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 xml:space="preserve"> εγκύκλιο του Υπουργείου Παιδείας και Θρησκευμάτων 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 xml:space="preserve"> θ</w:t>
      </w:r>
      <w:r w:rsidRPr="00DD1F53">
        <w:rPr>
          <w:rFonts w:ascii="Times New Roman" w:hAnsi="Times New Roman" w:cs="Times New Roman"/>
          <w:sz w:val="24"/>
          <w:szCs w:val="24"/>
          <w:lang w:val="el-GR"/>
        </w:rPr>
        <w:t>έμα:</w:t>
      </w:r>
      <w:r w:rsidR="00AA167A" w:rsidRPr="00DD1F5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D77EA" w:rsidRPr="00DD1F53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="00BA0D61" w:rsidRPr="00DD1F53">
        <w:rPr>
          <w:rFonts w:ascii="Times New Roman" w:hAnsi="Times New Roman" w:cs="Times New Roman"/>
          <w:sz w:val="24"/>
          <w:szCs w:val="24"/>
          <w:lang w:val="el-GR"/>
        </w:rPr>
        <w:t xml:space="preserve">Οδηγίες </w:t>
      </w:r>
      <w:r w:rsidR="00BA2662" w:rsidRPr="00DD1F53">
        <w:rPr>
          <w:rFonts w:ascii="Times New Roman" w:hAnsi="Times New Roman" w:cs="Times New Roman"/>
          <w:sz w:val="24"/>
          <w:szCs w:val="24"/>
          <w:lang w:val="el-GR"/>
        </w:rPr>
        <w:t>για παράδοση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BA2662" w:rsidRPr="00DD1F53">
        <w:rPr>
          <w:rFonts w:ascii="Times New Roman" w:hAnsi="Times New Roman" w:cs="Times New Roman"/>
          <w:sz w:val="24"/>
          <w:szCs w:val="24"/>
          <w:lang w:val="el-GR"/>
        </w:rPr>
        <w:t xml:space="preserve">παραλαβή ηλεκτρονικών </w:t>
      </w:r>
      <w:r w:rsidR="00BA2662" w:rsidRPr="008821A2">
        <w:rPr>
          <w:rFonts w:ascii="Times New Roman" w:hAnsi="Times New Roman" w:cs="Times New Roman"/>
          <w:sz w:val="24"/>
          <w:szCs w:val="24"/>
          <w:lang w:val="el-GR"/>
        </w:rPr>
        <w:t>συσκευών</w:t>
      </w:r>
      <w:r w:rsidR="00BA2662" w:rsidRPr="00DD1F5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01E21" w:rsidRPr="00501E21">
        <w:rPr>
          <w:rFonts w:ascii="Times New Roman" w:hAnsi="Times New Roman" w:cs="Times New Roman"/>
          <w:sz w:val="24"/>
          <w:szCs w:val="24"/>
          <w:lang w:val="el-GR"/>
        </w:rPr>
        <w:t>σε σχολικές μονάδες Πρωτοβάθμιας και Δευτεροβάθμιας Εκπαίδευσης</w:t>
      </w:r>
      <w:r w:rsidR="00AD77EA" w:rsidRPr="00277778">
        <w:rPr>
          <w:rFonts w:ascii="Times New Roman" w:hAnsi="Times New Roman" w:cs="Times New Roman"/>
          <w:sz w:val="24"/>
          <w:szCs w:val="24"/>
          <w:lang w:val="el-GR"/>
        </w:rPr>
        <w:t>»</w:t>
      </w:r>
    </w:p>
    <w:p w:rsidR="00C80727" w:rsidRPr="00277778" w:rsidRDefault="00C80727" w:rsidP="00491FF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GoBack"/>
      <w:bookmarkEnd w:id="0"/>
    </w:p>
    <w:p w:rsidR="00446912" w:rsidRPr="00BA2662" w:rsidRDefault="00446912" w:rsidP="00BA2662">
      <w:pPr>
        <w:jc w:val="center"/>
        <w:rPr>
          <w:rFonts w:ascii="Times New Roman" w:hAnsi="Times New Roman" w:cs="Times New Roman"/>
          <w:sz w:val="28"/>
          <w:szCs w:val="24"/>
          <w:lang w:val="el-GR"/>
        </w:rPr>
      </w:pPr>
      <w:r w:rsidRPr="00BA2662">
        <w:rPr>
          <w:rFonts w:ascii="Times New Roman" w:hAnsi="Times New Roman" w:cs="Times New Roman"/>
          <w:sz w:val="28"/>
          <w:szCs w:val="24"/>
          <w:lang w:val="el-GR"/>
        </w:rPr>
        <w:t>Αποφασίζει</w:t>
      </w:r>
    </w:p>
    <w:p w:rsidR="0006546A" w:rsidRPr="00277778" w:rsidRDefault="0006546A" w:rsidP="00491FF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46912" w:rsidRPr="00277778" w:rsidRDefault="00446912" w:rsidP="00491FF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>Τη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Συγκρότηση τριμελούς Επιτροπής για την </w:t>
      </w:r>
      <w:r w:rsidR="00DB66BB" w:rsidRPr="00277778">
        <w:rPr>
          <w:rFonts w:ascii="Times New Roman" w:hAnsi="Times New Roman" w:cs="Times New Roman"/>
          <w:sz w:val="24"/>
          <w:szCs w:val="24"/>
          <w:lang w:val="el-GR"/>
        </w:rPr>
        <w:t>παραλαβή των κατανεμηθέντων στη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σχολική μονάδα</w:t>
      </w:r>
      <w:r w:rsidR="00EA4D2E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 xml:space="preserve">(όνομα σχ. μονάδας) 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ηλεκτρονικών συσκευών, η οποία αποτελείται από τα ακόλουθα μέλη της σχολικής μονάδας:</w:t>
      </w:r>
    </w:p>
    <w:p w:rsidR="0006546A" w:rsidRPr="00277778" w:rsidRDefault="00446912" w:rsidP="00491FF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</w:rPr>
        <w:t>i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B77FC0">
        <w:rPr>
          <w:rFonts w:ascii="Times New Roman" w:hAnsi="Times New Roman" w:cs="Times New Roman"/>
          <w:sz w:val="24"/>
          <w:szCs w:val="24"/>
          <w:lang w:val="el-GR"/>
        </w:rPr>
        <w:t xml:space="preserve">τον/την 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Διευθυντή</w:t>
      </w:r>
      <w:r w:rsidR="00EA4D2E" w:rsidRPr="00277778">
        <w:rPr>
          <w:rFonts w:ascii="Times New Roman" w:hAnsi="Times New Roman" w:cs="Times New Roman"/>
          <w:sz w:val="24"/>
          <w:szCs w:val="24"/>
          <w:lang w:val="el-GR"/>
        </w:rPr>
        <w:t>/Διευθύντρια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6546A" w:rsidRPr="00952F6A">
        <w:rPr>
          <w:rFonts w:ascii="Times New Roman" w:hAnsi="Times New Roman" w:cs="Times New Roman"/>
          <w:sz w:val="24"/>
          <w:szCs w:val="24"/>
          <w:lang w:val="el-GR"/>
        </w:rPr>
        <w:t>ή Προϊστάμενο</w:t>
      </w:r>
      <w:r w:rsidR="00EA4D2E" w:rsidRPr="00952F6A">
        <w:rPr>
          <w:rFonts w:ascii="Times New Roman" w:hAnsi="Times New Roman" w:cs="Times New Roman"/>
          <w:sz w:val="24"/>
          <w:szCs w:val="24"/>
          <w:lang w:val="el-GR"/>
        </w:rPr>
        <w:t>/η</w:t>
      </w:r>
      <w:r w:rsidR="005A0EC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της σχολικής μονάδας,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 xml:space="preserve">……………………………………………………, </w:t>
      </w:r>
      <w:r w:rsidR="005A0ECA" w:rsidRPr="00277778">
        <w:rPr>
          <w:rFonts w:ascii="Times New Roman" w:hAnsi="Times New Roman" w:cs="Times New Roman"/>
          <w:sz w:val="24"/>
          <w:szCs w:val="24"/>
          <w:lang w:val="el-GR"/>
        </w:rPr>
        <w:t>ως π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ρόεδρο με 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>αναπληρωτή τον/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την Υποδιευθυντή</w:t>
      </w:r>
      <w:r w:rsidR="00EA4D2E" w:rsidRPr="00277778">
        <w:rPr>
          <w:rFonts w:ascii="Times New Roman" w:hAnsi="Times New Roman" w:cs="Times New Roman"/>
          <w:sz w:val="24"/>
          <w:szCs w:val="24"/>
          <w:lang w:val="el-GR"/>
        </w:rPr>
        <w:t>/ρια</w:t>
      </w:r>
      <w:r w:rsidR="00013A75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13A75" w:rsidRPr="00952F6A">
        <w:rPr>
          <w:rFonts w:ascii="Times New Roman" w:hAnsi="Times New Roman" w:cs="Times New Roman"/>
          <w:sz w:val="24"/>
          <w:szCs w:val="24"/>
          <w:lang w:val="el-GR"/>
        </w:rPr>
        <w:t>ή αναπληρωτή του Προϊσταμένου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της σχολικής μονάδας</w:t>
      </w:r>
      <w:r w:rsidR="00AD77EA" w:rsidRPr="0027777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…………………………………………………….</w:t>
      </w:r>
      <w:r w:rsidR="00A918EE">
        <w:rPr>
          <w:rFonts w:ascii="Times New Roman" w:hAnsi="Times New Roman" w:cs="Times New Roman"/>
          <w:sz w:val="24"/>
          <w:szCs w:val="24"/>
          <w:lang w:val="el-GR"/>
        </w:rPr>
        <w:t>,</w:t>
      </w:r>
    </w:p>
    <w:p w:rsidR="00446912" w:rsidRPr="00277778" w:rsidRDefault="00446912" w:rsidP="00491FF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</w:rPr>
        <w:t>ii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τον/την </w:t>
      </w:r>
      <w:r w:rsidR="005A0ECA" w:rsidRPr="00277778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κπαιδευτικό της σχολικής μονάδ</w:t>
      </w:r>
      <w:r w:rsidR="00EA4D2E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ας, </w:t>
      </w:r>
      <w:r w:rsidR="001F40F0">
        <w:rPr>
          <w:rFonts w:ascii="Times New Roman" w:hAnsi="Times New Roman" w:cs="Times New Roman"/>
          <w:sz w:val="24"/>
          <w:szCs w:val="24"/>
          <w:lang w:val="el-GR"/>
        </w:rPr>
        <w:t xml:space="preserve">…………………………………………………….., </w:t>
      </w:r>
      <w:r w:rsidR="00EA4D2E" w:rsidRPr="00277778">
        <w:rPr>
          <w:rFonts w:ascii="Times New Roman" w:hAnsi="Times New Roman" w:cs="Times New Roman"/>
          <w:sz w:val="24"/>
          <w:szCs w:val="24"/>
          <w:lang w:val="el-GR"/>
        </w:rPr>
        <w:t>ως μέλος με αναπληρωτή τον/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την </w:t>
      </w:r>
      <w:r w:rsidR="005A0ECA" w:rsidRPr="00277778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κπαιδευτικό της σχολικής μονάδας</w:t>
      </w:r>
      <w:r w:rsidR="001F40F0"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……………………………………………………..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,</w:t>
      </w:r>
    </w:p>
    <w:p w:rsidR="00446912" w:rsidRPr="00277778" w:rsidRDefault="00446912" w:rsidP="00491FF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</w:rPr>
        <w:t>iii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τον/την </w:t>
      </w:r>
      <w:r w:rsidR="005A0ECA" w:rsidRPr="00277778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κπαιδευτικό της σχολικής μονάδας</w:t>
      </w:r>
      <w:r w:rsidR="00AD77EA" w:rsidRPr="0027777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F40F0">
        <w:rPr>
          <w:rFonts w:ascii="Times New Roman" w:hAnsi="Times New Roman" w:cs="Times New Roman"/>
          <w:sz w:val="24"/>
          <w:szCs w:val="24"/>
          <w:lang w:val="el-GR"/>
        </w:rPr>
        <w:t xml:space="preserve">…………………………………………………….., </w:t>
      </w:r>
      <w:r w:rsidR="00EA4D2E" w:rsidRPr="00277778">
        <w:rPr>
          <w:rFonts w:ascii="Times New Roman" w:hAnsi="Times New Roman" w:cs="Times New Roman"/>
          <w:sz w:val="24"/>
          <w:szCs w:val="24"/>
          <w:lang w:val="el-GR"/>
        </w:rPr>
        <w:t>ως μέλος με αναπληρωτή τον/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την </w:t>
      </w:r>
      <w:r w:rsidR="005A0ECA" w:rsidRPr="00277778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κπαιδευτικό της σχολικής μονάδας</w:t>
      </w:r>
      <w:r w:rsidR="001F40F0"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………………………………………………………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277778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AC5B30" w:rsidRPr="00277778" w:rsidRDefault="00AC5B30" w:rsidP="00491FF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AD77EA" w:rsidRPr="00277778" w:rsidRDefault="00491FFF" w:rsidP="00A918E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Η Επιτροπή είναι αρμόδια για την παραλαβή των δωριζόμενων ηλεκτρονικών συσκευών, </w:t>
      </w:r>
      <w:r w:rsidR="00A918EE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κατόπιν συνεννόησης με τον δωρητή</w:t>
      </w:r>
      <w:r w:rsidR="004C58BB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ή τον αντιπρόσωπό του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για την ημερομηνία και ώρα παράδοσής τους στη σχολική μονάδα</w:t>
      </w:r>
      <w:r w:rsidR="001F40F0"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…………………………………….. (όνομα σχ. μονάδας).</w:t>
      </w:r>
    </w:p>
    <w:p w:rsidR="00AD77EA" w:rsidRPr="00277778" w:rsidRDefault="00491FFF" w:rsidP="00A918E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>Η Επιτροπή συντάσσει κατά την παραλαβή των δωριζομένων πρωτόκολλο</w:t>
      </w:r>
      <w:r w:rsidR="000B0601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παραλαβής, το οποίο περιλαμβάνει</w:t>
      </w:r>
      <w:r w:rsidR="004C58BB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αναλυτική περιγραφή</w:t>
      </w:r>
      <w:r w:rsidR="00AD77E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, κατά την ποσότητα και το είδος, </w:t>
      </w:r>
      <w:r w:rsidR="004C58BB" w:rsidRPr="00277778">
        <w:rPr>
          <w:rFonts w:ascii="Times New Roman" w:hAnsi="Times New Roman" w:cs="Times New Roman"/>
          <w:sz w:val="24"/>
          <w:szCs w:val="24"/>
          <w:lang w:val="el-GR"/>
        </w:rPr>
        <w:t>των παραλαμβανόμενων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58BB" w:rsidRPr="00277778">
        <w:rPr>
          <w:rFonts w:ascii="Times New Roman" w:hAnsi="Times New Roman" w:cs="Times New Roman"/>
          <w:sz w:val="24"/>
          <w:szCs w:val="24"/>
          <w:lang w:val="el-GR"/>
        </w:rPr>
        <w:t>αντικειμένων</w:t>
      </w:r>
      <w:r w:rsidR="00AD77EA" w:rsidRPr="00277778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AD77EA" w:rsidRPr="00277778" w:rsidRDefault="00AD77EA" w:rsidP="00A918E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Το ανωτέρω πρωτόκολλο 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>υπογράφεται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σε τέσσερα πρωτότυπ</w:t>
      </w:r>
      <w:r w:rsidR="00CD0CE1" w:rsidRPr="00277778">
        <w:rPr>
          <w:rFonts w:ascii="Times New Roman" w:hAnsi="Times New Roman" w:cs="Times New Roman"/>
          <w:sz w:val="24"/>
          <w:szCs w:val="24"/>
          <w:lang w:val="el-GR"/>
        </w:rPr>
        <w:t>α, από τα μέλη της Επιτροπής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. Ένα από τα ανωτέρω πρωτότυπα </w:t>
      </w:r>
      <w:r w:rsidR="004354AF" w:rsidRPr="00DD1F53">
        <w:rPr>
          <w:rFonts w:ascii="Times New Roman" w:hAnsi="Times New Roman" w:cs="Times New Roman"/>
          <w:sz w:val="24"/>
          <w:szCs w:val="24"/>
          <w:lang w:val="el-GR"/>
        </w:rPr>
        <w:t xml:space="preserve">αποστέλλεται 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με μέριμνα </w:t>
      </w:r>
      <w:r w:rsidR="00002A85" w:rsidRPr="00277778">
        <w:rPr>
          <w:rFonts w:ascii="Times New Roman" w:hAnsi="Times New Roman" w:cs="Times New Roman"/>
          <w:sz w:val="24"/>
          <w:szCs w:val="24"/>
          <w:lang w:val="el-GR"/>
        </w:rPr>
        <w:t>του Διευθυντή</w:t>
      </w:r>
      <w:r w:rsidR="008A6F43" w:rsidRPr="00277778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8A6F43" w:rsidRPr="00952F6A">
        <w:rPr>
          <w:rFonts w:ascii="Times New Roman" w:hAnsi="Times New Roman" w:cs="Times New Roman"/>
          <w:sz w:val="24"/>
          <w:szCs w:val="24"/>
          <w:lang w:val="el-GR"/>
        </w:rPr>
        <w:t>Προϊσταμένου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στη </w:t>
      </w:r>
      <w:r w:rsidR="00915AD9" w:rsidRPr="00915AD9">
        <w:rPr>
          <w:rFonts w:ascii="Times New Roman" w:hAnsi="Times New Roman" w:cs="Times New Roman"/>
          <w:sz w:val="24"/>
          <w:szCs w:val="24"/>
          <w:lang w:val="el-GR"/>
        </w:rPr>
        <w:t>Γενική Δ/νση Σπουδών Π/θμιας και Δ/θμιας Εκπ/σης του Υ.ΠΑΙ.Θ.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D0CE1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δύο αποστέλλονται στον δωρητή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D0CE1" w:rsidRPr="00277778">
        <w:rPr>
          <w:rFonts w:ascii="Times New Roman" w:hAnsi="Times New Roman" w:cs="Times New Roman"/>
          <w:sz w:val="24"/>
          <w:szCs w:val="24"/>
          <w:lang w:val="el-GR"/>
        </w:rPr>
        <w:t>και το τέταρτο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339F9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διατηρείται και 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φυλάσσεται </w:t>
      </w:r>
      <w:r w:rsidR="00C339F9" w:rsidRPr="00277778">
        <w:rPr>
          <w:rFonts w:ascii="Times New Roman" w:hAnsi="Times New Roman" w:cs="Times New Roman"/>
          <w:sz w:val="24"/>
          <w:szCs w:val="24"/>
          <w:lang w:val="el-GR"/>
        </w:rPr>
        <w:t>στη σχολική μονάδα</w:t>
      </w:r>
      <w:r w:rsidR="00915AD9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F14839" w:rsidRPr="00A918EE" w:rsidRDefault="008A6F43" w:rsidP="00A918E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918EE">
        <w:rPr>
          <w:rFonts w:ascii="Times New Roman" w:hAnsi="Times New Roman" w:cs="Times New Roman"/>
          <w:sz w:val="24"/>
          <w:szCs w:val="24"/>
          <w:lang w:val="el-GR"/>
        </w:rPr>
        <w:t>Η επιτροπή φυλάσσει τα παραστατικά παραλαβής (π.χ. δελτίο αποστολής ή τη λιανική απόδειξη/τιμολόγιο), τα οποία αποτελούν αναπόσπαστο τμήμα του πρωτοκόλλου παραλαβής, για τους σκοπούς της εγγύησης.</w:t>
      </w:r>
    </w:p>
    <w:p w:rsidR="008A6F43" w:rsidRPr="00277778" w:rsidRDefault="008A6F43" w:rsidP="004F2A9E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</w:pPr>
    </w:p>
    <w:p w:rsidR="00F14839" w:rsidRPr="00277778" w:rsidRDefault="00F14839" w:rsidP="004F2A9E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</w:pPr>
      <w:r w:rsidRPr="00277778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t>Ο Διευθυντής</w:t>
      </w:r>
      <w:r w:rsidR="007943B8" w:rsidRPr="00277778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t>/</w:t>
      </w:r>
      <w:r w:rsidR="007943B8" w:rsidRPr="00952F6A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t>Προϊστάμενος</w:t>
      </w:r>
      <w:r w:rsidRPr="00277778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t xml:space="preserve"> της σχολικής μονάδας</w:t>
      </w:r>
    </w:p>
    <w:p w:rsidR="00F7786A" w:rsidRDefault="00F7786A" w:rsidP="004F2A9E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</w:pPr>
    </w:p>
    <w:p w:rsidR="001F40F0" w:rsidRPr="00277778" w:rsidRDefault="001F40F0" w:rsidP="004F2A9E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</w:pPr>
    </w:p>
    <w:p w:rsidR="00F14839" w:rsidRPr="00F14D7C" w:rsidRDefault="001F40F0" w:rsidP="001F40F0">
      <w:pPr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 w:eastAsia="el-GR"/>
        </w:rPr>
      </w:pPr>
      <w:r w:rsidRPr="00F14D7C">
        <w:rPr>
          <w:rFonts w:ascii="Times New Roman" w:hAnsi="Times New Roman" w:cs="Times New Roman"/>
          <w:b/>
          <w:sz w:val="24"/>
          <w:szCs w:val="24"/>
          <w:lang w:val="el-GR"/>
        </w:rPr>
        <w:t>……………………………………………………..</w:t>
      </w:r>
    </w:p>
    <w:p w:rsidR="00446912" w:rsidRPr="001F40F0" w:rsidRDefault="001F40F0" w:rsidP="001F40F0">
      <w:pPr>
        <w:ind w:left="1843" w:right="5249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1F40F0">
        <w:rPr>
          <w:rFonts w:ascii="Times New Roman" w:hAnsi="Times New Roman" w:cs="Times New Roman"/>
          <w:i/>
          <w:sz w:val="24"/>
          <w:szCs w:val="24"/>
          <w:lang w:val="el-GR"/>
        </w:rPr>
        <w:t>(σφραγίδα, υπογραφή &amp; ονομ/μα ολογράφως)</w:t>
      </w:r>
    </w:p>
    <w:p w:rsidR="00C80727" w:rsidRPr="00C80727" w:rsidRDefault="00C80727" w:rsidP="001F40F0">
      <w:pPr>
        <w:ind w:right="5532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C80727" w:rsidRPr="00C8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2D" w:rsidRDefault="004C072D" w:rsidP="00A438BE">
      <w:pPr>
        <w:spacing w:after="0" w:line="240" w:lineRule="auto"/>
      </w:pPr>
      <w:r>
        <w:separator/>
      </w:r>
    </w:p>
  </w:endnote>
  <w:endnote w:type="continuationSeparator" w:id="0">
    <w:p w:rsidR="004C072D" w:rsidRDefault="004C072D" w:rsidP="00A4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2D" w:rsidRDefault="004C072D" w:rsidP="00A438BE">
      <w:pPr>
        <w:spacing w:after="0" w:line="240" w:lineRule="auto"/>
      </w:pPr>
      <w:r>
        <w:separator/>
      </w:r>
    </w:p>
  </w:footnote>
  <w:footnote w:type="continuationSeparator" w:id="0">
    <w:p w:rsidR="004C072D" w:rsidRDefault="004C072D" w:rsidP="00A4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19C7"/>
    <w:multiLevelType w:val="hybridMultilevel"/>
    <w:tmpl w:val="737CC7EC"/>
    <w:lvl w:ilvl="0" w:tplc="825466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9E6"/>
    <w:multiLevelType w:val="hybridMultilevel"/>
    <w:tmpl w:val="FABC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B2D2C"/>
    <w:multiLevelType w:val="hybridMultilevel"/>
    <w:tmpl w:val="4E9E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0708"/>
    <w:multiLevelType w:val="hybridMultilevel"/>
    <w:tmpl w:val="B01A6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60882"/>
    <w:multiLevelType w:val="multilevel"/>
    <w:tmpl w:val="447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27"/>
    <w:rsid w:val="00002A85"/>
    <w:rsid w:val="00013A75"/>
    <w:rsid w:val="0006546A"/>
    <w:rsid w:val="00074081"/>
    <w:rsid w:val="000A13EE"/>
    <w:rsid w:val="000B0601"/>
    <w:rsid w:val="001F40F0"/>
    <w:rsid w:val="00277778"/>
    <w:rsid w:val="002C12BE"/>
    <w:rsid w:val="002F255D"/>
    <w:rsid w:val="00433D8F"/>
    <w:rsid w:val="004354AF"/>
    <w:rsid w:val="00446912"/>
    <w:rsid w:val="00491FFF"/>
    <w:rsid w:val="004C072D"/>
    <w:rsid w:val="004C58BB"/>
    <w:rsid w:val="004F2A9E"/>
    <w:rsid w:val="00501E21"/>
    <w:rsid w:val="0056185E"/>
    <w:rsid w:val="005A0ECA"/>
    <w:rsid w:val="005A5234"/>
    <w:rsid w:val="007374A2"/>
    <w:rsid w:val="0077279F"/>
    <w:rsid w:val="007943B8"/>
    <w:rsid w:val="00831F8D"/>
    <w:rsid w:val="0083415E"/>
    <w:rsid w:val="008346F0"/>
    <w:rsid w:val="00837C90"/>
    <w:rsid w:val="008821A2"/>
    <w:rsid w:val="008A6F43"/>
    <w:rsid w:val="00915AD9"/>
    <w:rsid w:val="009372FD"/>
    <w:rsid w:val="00952F6A"/>
    <w:rsid w:val="009C464F"/>
    <w:rsid w:val="009F1757"/>
    <w:rsid w:val="00A438BE"/>
    <w:rsid w:val="00A918EE"/>
    <w:rsid w:val="00A9445E"/>
    <w:rsid w:val="00AA167A"/>
    <w:rsid w:val="00AB60D1"/>
    <w:rsid w:val="00AC5B30"/>
    <w:rsid w:val="00AD77EA"/>
    <w:rsid w:val="00B07A4A"/>
    <w:rsid w:val="00B77FC0"/>
    <w:rsid w:val="00B9592B"/>
    <w:rsid w:val="00BA0D61"/>
    <w:rsid w:val="00BA2662"/>
    <w:rsid w:val="00BB662D"/>
    <w:rsid w:val="00BE024D"/>
    <w:rsid w:val="00C339F9"/>
    <w:rsid w:val="00C80727"/>
    <w:rsid w:val="00C87A49"/>
    <w:rsid w:val="00CB779E"/>
    <w:rsid w:val="00CD0CE1"/>
    <w:rsid w:val="00DB66BB"/>
    <w:rsid w:val="00DD1F53"/>
    <w:rsid w:val="00DF5A84"/>
    <w:rsid w:val="00E517E1"/>
    <w:rsid w:val="00E72CE2"/>
    <w:rsid w:val="00EA4D2E"/>
    <w:rsid w:val="00F14839"/>
    <w:rsid w:val="00F14D7C"/>
    <w:rsid w:val="00F44F23"/>
    <w:rsid w:val="00F7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A550A-42F4-4B50-8EE0-0E9E194E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2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4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438BE"/>
  </w:style>
  <w:style w:type="paragraph" w:styleId="a5">
    <w:name w:val="footer"/>
    <w:basedOn w:val="a"/>
    <w:link w:val="Char0"/>
    <w:uiPriority w:val="99"/>
    <w:unhideWhenUsed/>
    <w:rsid w:val="00A4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4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Θεόνη Κανελλοπούλου</cp:lastModifiedBy>
  <cp:revision>15</cp:revision>
  <dcterms:created xsi:type="dcterms:W3CDTF">2020-04-14T12:31:00Z</dcterms:created>
  <dcterms:modified xsi:type="dcterms:W3CDTF">2023-04-27T08:23:00Z</dcterms:modified>
</cp:coreProperties>
</file>