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78C9" w14:textId="77777777" w:rsidR="00D42FCA" w:rsidRPr="00643640" w:rsidRDefault="00D42FCA" w:rsidP="00D42FCA">
      <w:pPr>
        <w:spacing w:after="120"/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14:paraId="24FC9ECC" w14:textId="68541A6C" w:rsidR="00D42FCA" w:rsidRPr="00DD3454" w:rsidRDefault="00D42FCA" w:rsidP="00D42FCA">
      <w:pPr>
        <w:spacing w:after="120"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25 ΝΟΕΜΒΡΙΟΥ 2023</w:t>
      </w:r>
    </w:p>
    <w:p w14:paraId="0A64C19E" w14:textId="77777777" w:rsidR="00D42FCA" w:rsidRPr="00C80ED6" w:rsidRDefault="00D42FCA" w:rsidP="00D42FCA">
      <w:pPr>
        <w:spacing w:after="12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14:paraId="56648524" w14:textId="77777777" w:rsidR="00D42FCA" w:rsidRDefault="00D42FCA" w:rsidP="00D42FCA">
      <w:pPr>
        <w:spacing w:after="120"/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>
        <w:rPr>
          <w:b/>
          <w:sz w:val="44"/>
          <w:szCs w:val="44"/>
          <w:u w:val="single"/>
        </w:rPr>
        <w:t>ΚΗΣ ΕΞΕΤΑΣΗΣ ΥΠΟΨΗΦΙΩΝ ΣΤΗΝ ΙΣΠΑΝΙΚΗ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14:paraId="69549F80" w14:textId="77777777" w:rsidR="00D42FCA" w:rsidRPr="00B31A7A" w:rsidRDefault="00D42FCA" w:rsidP="00D42FCA">
      <w:pPr>
        <w:spacing w:after="120"/>
        <w:jc w:val="center"/>
        <w:rPr>
          <w:b/>
          <w:i/>
          <w:sz w:val="44"/>
          <w:szCs w:val="44"/>
        </w:rPr>
      </w:pP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D42FCA" w14:paraId="386C8BFF" w14:textId="77777777" w:rsidTr="005D7B75">
        <w:tc>
          <w:tcPr>
            <w:tcW w:w="2761" w:type="dxa"/>
            <w:vAlign w:val="center"/>
          </w:tcPr>
          <w:p w14:paraId="6E77E124" w14:textId="77777777" w:rsidR="00D42FCA" w:rsidRPr="00281CCB" w:rsidRDefault="00D42FCA" w:rsidP="00D42FCA">
            <w:pPr>
              <w:spacing w:after="120"/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281CCB">
              <w:rPr>
                <w:b/>
                <w:i/>
                <w:sz w:val="40"/>
                <w:szCs w:val="40"/>
                <w:u w:val="single"/>
              </w:rPr>
              <w:t>ΩΡΑ ΕΞΕΤΑΣΗΣ</w:t>
            </w:r>
          </w:p>
        </w:tc>
        <w:tc>
          <w:tcPr>
            <w:tcW w:w="8438" w:type="dxa"/>
          </w:tcPr>
          <w:p w14:paraId="080514A6" w14:textId="77777777" w:rsidR="00D42FCA" w:rsidRDefault="00D42FCA" w:rsidP="00D42FCA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  <w:p w14:paraId="45F5CD71" w14:textId="77777777" w:rsidR="00D42FCA" w:rsidRPr="00281CCB" w:rsidRDefault="00D42FCA" w:rsidP="00D42FCA">
            <w:pPr>
              <w:spacing w:after="120"/>
              <w:jc w:val="center"/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 xml:space="preserve">ΚΩΔΙΚΟΣ </w:t>
            </w:r>
            <w:r w:rsidRPr="00281CCB">
              <w:rPr>
                <w:b/>
                <w:i/>
                <w:sz w:val="40"/>
                <w:szCs w:val="40"/>
                <w:u w:val="single"/>
              </w:rPr>
              <w:t xml:space="preserve"> ΥΠΟΨΗΦΙΩΝ</w:t>
            </w:r>
          </w:p>
          <w:p w14:paraId="01D7372E" w14:textId="77777777" w:rsidR="00D42FCA" w:rsidRPr="00643640" w:rsidRDefault="00D42FCA" w:rsidP="00D42FCA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</w:tr>
      <w:tr w:rsidR="00D42FCA" w14:paraId="205101E6" w14:textId="77777777" w:rsidTr="005D7B75">
        <w:tc>
          <w:tcPr>
            <w:tcW w:w="2761" w:type="dxa"/>
            <w:vAlign w:val="center"/>
          </w:tcPr>
          <w:p w14:paraId="37437687" w14:textId="77777777" w:rsidR="00D42FCA" w:rsidRPr="00416BD5" w:rsidRDefault="00D42FCA" w:rsidP="00D42FCA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15 - 14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8438" w:type="dxa"/>
          </w:tcPr>
          <w:p w14:paraId="3226EF10" w14:textId="02C37164" w:rsidR="00D42FCA" w:rsidRDefault="00D42FCA" w:rsidP="00D42FCA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23202973</w:t>
            </w:r>
          </w:p>
          <w:p w14:paraId="1AAE005F" w14:textId="474FFCE4" w:rsidR="00D42FCA" w:rsidRPr="00643640" w:rsidRDefault="00D42FCA" w:rsidP="00D42FCA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23203004</w:t>
            </w:r>
          </w:p>
        </w:tc>
      </w:tr>
      <w:tr w:rsidR="00D42FCA" w14:paraId="2AF66505" w14:textId="77777777" w:rsidTr="005D7B75">
        <w:tc>
          <w:tcPr>
            <w:tcW w:w="2761" w:type="dxa"/>
            <w:vAlign w:val="center"/>
          </w:tcPr>
          <w:p w14:paraId="5EC28FAC" w14:textId="77777777" w:rsidR="00D42FCA" w:rsidRPr="00CD4463" w:rsidRDefault="00D42FCA" w:rsidP="00D42FCA">
            <w:pPr>
              <w:spacing w:after="120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 xml:space="preserve">:50 </w:t>
            </w:r>
            <w:r>
              <w:rPr>
                <w:b/>
                <w:sz w:val="40"/>
                <w:szCs w:val="40"/>
              </w:rPr>
              <w:t>- 15</w:t>
            </w:r>
            <w:r>
              <w:rPr>
                <w:b/>
                <w:sz w:val="40"/>
                <w:szCs w:val="40"/>
                <w:lang w:val="en-US"/>
              </w:rPr>
              <w:t>:15</w:t>
            </w:r>
          </w:p>
        </w:tc>
        <w:tc>
          <w:tcPr>
            <w:tcW w:w="8438" w:type="dxa"/>
          </w:tcPr>
          <w:p w14:paraId="690E9F62" w14:textId="6B7DEB32" w:rsidR="00D42FCA" w:rsidRDefault="00D42FCA" w:rsidP="00D42FCA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</w:t>
            </w:r>
            <w:r w:rsidR="003E5568">
              <w:rPr>
                <w:b/>
                <w:sz w:val="40"/>
                <w:szCs w:val="40"/>
              </w:rPr>
              <w:t>3665</w:t>
            </w:r>
          </w:p>
          <w:p w14:paraId="7940186F" w14:textId="734BF123" w:rsidR="00D42FCA" w:rsidRPr="00643640" w:rsidRDefault="00D42FCA" w:rsidP="00D42FCA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</w:t>
            </w:r>
            <w:r w:rsidR="00F40F92">
              <w:rPr>
                <w:b/>
                <w:sz w:val="40"/>
                <w:szCs w:val="40"/>
              </w:rPr>
              <w:t>3561</w:t>
            </w:r>
          </w:p>
        </w:tc>
      </w:tr>
      <w:tr w:rsidR="00D42FCA" w14:paraId="31829FDA" w14:textId="77777777" w:rsidTr="005D7B75">
        <w:tc>
          <w:tcPr>
            <w:tcW w:w="2761" w:type="dxa"/>
            <w:vAlign w:val="center"/>
          </w:tcPr>
          <w:p w14:paraId="498E2CAF" w14:textId="77777777" w:rsidR="00D42FCA" w:rsidRPr="00CD4463" w:rsidRDefault="00D42FCA" w:rsidP="00D42FCA">
            <w:pPr>
              <w:spacing w:after="120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 xml:space="preserve">15:25 </w:t>
            </w:r>
            <w:r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  <w:lang w:val="en-US"/>
              </w:rPr>
              <w:t xml:space="preserve"> </w:t>
            </w:r>
            <w:r>
              <w:rPr>
                <w:b/>
                <w:sz w:val="40"/>
                <w:szCs w:val="40"/>
              </w:rPr>
              <w:t>15</w:t>
            </w:r>
            <w:r>
              <w:rPr>
                <w:b/>
                <w:sz w:val="40"/>
                <w:szCs w:val="40"/>
                <w:lang w:val="en-US"/>
              </w:rPr>
              <w:t>:50</w:t>
            </w:r>
          </w:p>
        </w:tc>
        <w:tc>
          <w:tcPr>
            <w:tcW w:w="8438" w:type="dxa"/>
          </w:tcPr>
          <w:p w14:paraId="6E55146E" w14:textId="78A8B925" w:rsidR="00D42FCA" w:rsidRDefault="00D42FCA" w:rsidP="00D42FCA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</w:t>
            </w:r>
            <w:r w:rsidR="00F40F92">
              <w:rPr>
                <w:b/>
                <w:sz w:val="40"/>
                <w:szCs w:val="40"/>
              </w:rPr>
              <w:t>1523</w:t>
            </w:r>
          </w:p>
          <w:p w14:paraId="50FDBE84" w14:textId="1FA0F4AA" w:rsidR="00D42FCA" w:rsidRPr="00643640" w:rsidRDefault="00D42FCA" w:rsidP="00D42FCA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</w:t>
            </w:r>
            <w:r w:rsidR="00F40F92">
              <w:rPr>
                <w:b/>
                <w:sz w:val="40"/>
                <w:szCs w:val="40"/>
              </w:rPr>
              <w:t>1295</w:t>
            </w:r>
          </w:p>
        </w:tc>
      </w:tr>
      <w:tr w:rsidR="00D42FCA" w14:paraId="45CBAB2F" w14:textId="77777777" w:rsidTr="005D7B75">
        <w:tc>
          <w:tcPr>
            <w:tcW w:w="2761" w:type="dxa"/>
            <w:vAlign w:val="center"/>
          </w:tcPr>
          <w:p w14:paraId="7B3B3620" w14:textId="77777777" w:rsidR="00D42FCA" w:rsidRPr="008065CB" w:rsidRDefault="00D42FCA" w:rsidP="00D42FCA">
            <w:pPr>
              <w:spacing w:after="120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16</w:t>
            </w:r>
            <w:r>
              <w:rPr>
                <w:b/>
                <w:sz w:val="40"/>
                <w:szCs w:val="40"/>
                <w:lang w:val="en-US"/>
              </w:rPr>
              <w:t>:00</w:t>
            </w:r>
            <w:r>
              <w:rPr>
                <w:b/>
                <w:sz w:val="40"/>
                <w:szCs w:val="40"/>
              </w:rPr>
              <w:t xml:space="preserve"> - 16</w:t>
            </w:r>
            <w:r>
              <w:rPr>
                <w:b/>
                <w:sz w:val="40"/>
                <w:szCs w:val="40"/>
                <w:lang w:val="en-US"/>
              </w:rPr>
              <w:t>:25</w:t>
            </w:r>
          </w:p>
        </w:tc>
        <w:tc>
          <w:tcPr>
            <w:tcW w:w="8438" w:type="dxa"/>
          </w:tcPr>
          <w:p w14:paraId="299851DA" w14:textId="74D723D9" w:rsidR="00D42FCA" w:rsidRDefault="00D42FCA" w:rsidP="00D42FCA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23204373</w:t>
            </w:r>
          </w:p>
          <w:p w14:paraId="570948BC" w14:textId="77777777" w:rsidR="00D42FCA" w:rsidRDefault="00D42FCA" w:rsidP="00D42FCA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23204174</w:t>
            </w:r>
          </w:p>
          <w:p w14:paraId="5388E525" w14:textId="2FAC96FD" w:rsidR="00D42FCA" w:rsidRPr="00643640" w:rsidRDefault="00D42FCA" w:rsidP="00D42FCA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23201423</w:t>
            </w:r>
          </w:p>
        </w:tc>
      </w:tr>
    </w:tbl>
    <w:p w14:paraId="317315BF" w14:textId="77777777" w:rsidR="00D42FCA" w:rsidRPr="000E76D6" w:rsidRDefault="00D42FCA" w:rsidP="00D42FCA">
      <w:pPr>
        <w:jc w:val="center"/>
        <w:rPr>
          <w:b/>
        </w:rPr>
      </w:pPr>
    </w:p>
    <w:p w14:paraId="6DA2E64C" w14:textId="77777777" w:rsidR="000710D2" w:rsidRDefault="000710D2"/>
    <w:sectPr w:rsidR="000710D2" w:rsidSect="00D42FCA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CA"/>
    <w:rsid w:val="000710D2"/>
    <w:rsid w:val="003E5568"/>
    <w:rsid w:val="00D42FCA"/>
    <w:rsid w:val="00F4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2386"/>
  <w15:chartTrackingRefBased/>
  <w15:docId w15:val="{23CE3E4B-4186-48D2-8E8D-668F5C3B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C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FCA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2</cp:revision>
  <cp:lastPrinted>2023-11-23T14:15:00Z</cp:lastPrinted>
  <dcterms:created xsi:type="dcterms:W3CDTF">2023-11-19T19:25:00Z</dcterms:created>
  <dcterms:modified xsi:type="dcterms:W3CDTF">2023-11-23T14:15:00Z</dcterms:modified>
</cp:coreProperties>
</file>