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C27B" w14:textId="77777777" w:rsidR="00B1729D" w:rsidRPr="00643640" w:rsidRDefault="00B1729D" w:rsidP="00B1729D">
      <w:pPr>
        <w:spacing w:after="0"/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14:paraId="55E5C4C5" w14:textId="0C7F0B6B" w:rsidR="00B1729D" w:rsidRPr="00DD3454" w:rsidRDefault="00B1729D" w:rsidP="00B1729D">
      <w:pPr>
        <w:spacing w:after="0"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2</w:t>
      </w:r>
      <w:r>
        <w:rPr>
          <w:b/>
          <w:i/>
          <w:sz w:val="44"/>
          <w:szCs w:val="44"/>
        </w:rPr>
        <w:t>5</w:t>
      </w:r>
      <w:r>
        <w:rPr>
          <w:b/>
          <w:i/>
          <w:sz w:val="44"/>
          <w:szCs w:val="44"/>
        </w:rPr>
        <w:t xml:space="preserve"> ΝΟΕΜΒΡΙΟΥ 202</w:t>
      </w:r>
      <w:r>
        <w:rPr>
          <w:b/>
          <w:i/>
          <w:sz w:val="44"/>
          <w:szCs w:val="44"/>
        </w:rPr>
        <w:t>3</w:t>
      </w:r>
    </w:p>
    <w:p w14:paraId="6ABA9C78" w14:textId="77777777" w:rsidR="00B1729D" w:rsidRPr="00C80ED6" w:rsidRDefault="00B1729D" w:rsidP="00B1729D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14:paraId="14119ECF" w14:textId="77777777" w:rsidR="00B1729D" w:rsidRDefault="00B1729D" w:rsidP="00B1729D">
      <w:pPr>
        <w:spacing w:after="0"/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ΣΤΗΝ ΙΤΑΛΙΚΗ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14:paraId="03061E4E" w14:textId="77777777" w:rsidR="00B1729D" w:rsidRDefault="00B1729D" w:rsidP="00B1729D">
      <w:pPr>
        <w:spacing w:after="0"/>
        <w:jc w:val="center"/>
        <w:rPr>
          <w:b/>
        </w:rPr>
      </w:pPr>
    </w:p>
    <w:tbl>
      <w:tblPr>
        <w:tblStyle w:val="a3"/>
        <w:tblW w:w="11624" w:type="dxa"/>
        <w:tblInd w:w="-459" w:type="dxa"/>
        <w:tblLook w:val="04A0" w:firstRow="1" w:lastRow="0" w:firstColumn="1" w:lastColumn="0" w:noHBand="0" w:noVBand="1"/>
      </w:tblPr>
      <w:tblGrid>
        <w:gridCol w:w="2902"/>
        <w:gridCol w:w="8722"/>
      </w:tblGrid>
      <w:tr w:rsidR="00B1729D" w14:paraId="05B3C67B" w14:textId="77777777" w:rsidTr="0073513B">
        <w:trPr>
          <w:trHeight w:val="1980"/>
        </w:trPr>
        <w:tc>
          <w:tcPr>
            <w:tcW w:w="2902" w:type="dxa"/>
            <w:vAlign w:val="center"/>
          </w:tcPr>
          <w:p w14:paraId="1CC5452B" w14:textId="77777777" w:rsidR="00B1729D" w:rsidRPr="00FF7ABA" w:rsidRDefault="00B1729D" w:rsidP="00B1729D">
            <w:pPr>
              <w:spacing w:after="0"/>
              <w:jc w:val="center"/>
              <w:rPr>
                <w:b/>
                <w:sz w:val="40"/>
                <w:szCs w:val="40"/>
                <w:u w:val="single"/>
              </w:rPr>
            </w:pPr>
            <w:r w:rsidRPr="00FF7ABA">
              <w:rPr>
                <w:b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722" w:type="dxa"/>
            <w:vAlign w:val="center"/>
          </w:tcPr>
          <w:p w14:paraId="56FB4A41" w14:textId="77777777" w:rsidR="00B1729D" w:rsidRDefault="00B1729D" w:rsidP="00B1729D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015C82F9" w14:textId="77777777" w:rsidR="00B1729D" w:rsidRDefault="00B1729D" w:rsidP="00B1729D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55193863" w14:textId="77777777" w:rsidR="00B1729D" w:rsidRPr="00FF7ABA" w:rsidRDefault="00B1729D" w:rsidP="00B1729D">
            <w:pPr>
              <w:spacing w:after="0"/>
              <w:jc w:val="center"/>
              <w:rPr>
                <w:b/>
                <w:sz w:val="40"/>
                <w:szCs w:val="40"/>
                <w:u w:val="single"/>
              </w:rPr>
            </w:pPr>
            <w:r w:rsidRPr="00FF7ABA">
              <w:rPr>
                <w:b/>
                <w:sz w:val="40"/>
                <w:szCs w:val="40"/>
                <w:u w:val="single"/>
              </w:rPr>
              <w:t>ΚΩΔΙΚΟΙ ΥΠΟΨΗΦΙΩΝ</w:t>
            </w:r>
          </w:p>
          <w:p w14:paraId="43951511" w14:textId="77777777" w:rsidR="00B1729D" w:rsidRPr="00FF7ABA" w:rsidRDefault="00B1729D" w:rsidP="00B1729D">
            <w:pPr>
              <w:spacing w:after="0"/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49561015" w14:textId="77777777" w:rsidR="00B1729D" w:rsidRPr="00643640" w:rsidRDefault="00B1729D" w:rsidP="00B1729D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B1729D" w14:paraId="70350363" w14:textId="77777777" w:rsidTr="0073513B">
        <w:tc>
          <w:tcPr>
            <w:tcW w:w="2902" w:type="dxa"/>
          </w:tcPr>
          <w:p w14:paraId="5CD20FC9" w14:textId="77777777" w:rsidR="00B1729D" w:rsidRPr="00643640" w:rsidRDefault="00B1729D" w:rsidP="00B1729D">
            <w:pPr>
              <w:spacing w:after="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13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45 - 14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</w:t>
            </w:r>
            <w:r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8722" w:type="dxa"/>
          </w:tcPr>
          <w:p w14:paraId="01B46738" w14:textId="4860C475" w:rsidR="00B1729D" w:rsidRDefault="00B1729D" w:rsidP="00B1729D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3203844</w:t>
            </w:r>
          </w:p>
          <w:p w14:paraId="00E8709E" w14:textId="6B559F89" w:rsidR="00B1729D" w:rsidRPr="00643640" w:rsidRDefault="00B1729D" w:rsidP="00B1729D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3204848</w:t>
            </w:r>
          </w:p>
        </w:tc>
      </w:tr>
      <w:tr w:rsidR="00B1729D" w14:paraId="07E6B345" w14:textId="77777777" w:rsidTr="0073513B">
        <w:tc>
          <w:tcPr>
            <w:tcW w:w="2902" w:type="dxa"/>
          </w:tcPr>
          <w:p w14:paraId="3CCFE153" w14:textId="77777777" w:rsidR="00B1729D" w:rsidRPr="00440939" w:rsidRDefault="00B1729D" w:rsidP="00B1729D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20 - 14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8722" w:type="dxa"/>
          </w:tcPr>
          <w:p w14:paraId="0E03F743" w14:textId="6B05702F" w:rsidR="00B1729D" w:rsidRDefault="00B1729D" w:rsidP="00B1729D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3203906</w:t>
            </w:r>
          </w:p>
          <w:p w14:paraId="49316B1A" w14:textId="1B417E58" w:rsidR="00B1729D" w:rsidRPr="00643640" w:rsidRDefault="00B1729D" w:rsidP="00B1729D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3204321</w:t>
            </w:r>
          </w:p>
        </w:tc>
      </w:tr>
      <w:tr w:rsidR="00B1729D" w14:paraId="62D6769D" w14:textId="77777777" w:rsidTr="0073513B">
        <w:tc>
          <w:tcPr>
            <w:tcW w:w="2902" w:type="dxa"/>
          </w:tcPr>
          <w:p w14:paraId="387803FB" w14:textId="77777777" w:rsidR="00B1729D" w:rsidRPr="0021359B" w:rsidRDefault="00B1729D" w:rsidP="00B1729D">
            <w:pPr>
              <w:spacing w:after="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:55</w:t>
            </w:r>
            <w:r>
              <w:rPr>
                <w:b/>
                <w:sz w:val="40"/>
                <w:szCs w:val="40"/>
              </w:rPr>
              <w:t xml:space="preserve"> - 15</w:t>
            </w:r>
            <w:r>
              <w:rPr>
                <w:b/>
                <w:sz w:val="40"/>
                <w:szCs w:val="40"/>
                <w:lang w:val="en-US"/>
              </w:rPr>
              <w:t>:20</w:t>
            </w:r>
          </w:p>
        </w:tc>
        <w:tc>
          <w:tcPr>
            <w:tcW w:w="8722" w:type="dxa"/>
          </w:tcPr>
          <w:p w14:paraId="6F3D8A93" w14:textId="11DFCE12" w:rsidR="00B1729D" w:rsidRDefault="00B1729D" w:rsidP="00B1729D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3204092</w:t>
            </w:r>
          </w:p>
          <w:p w14:paraId="26FA13CD" w14:textId="18CD4440" w:rsidR="00B1729D" w:rsidRPr="00643640" w:rsidRDefault="00B1729D" w:rsidP="00B1729D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3204219</w:t>
            </w:r>
          </w:p>
        </w:tc>
      </w:tr>
    </w:tbl>
    <w:p w14:paraId="58914864" w14:textId="77777777" w:rsidR="00B1729D" w:rsidRPr="000E76D6" w:rsidRDefault="00B1729D" w:rsidP="00B1729D">
      <w:pPr>
        <w:jc w:val="center"/>
        <w:rPr>
          <w:b/>
        </w:rPr>
      </w:pPr>
    </w:p>
    <w:p w14:paraId="4E372E05" w14:textId="77777777" w:rsidR="000710D2" w:rsidRDefault="000710D2"/>
    <w:sectPr w:rsidR="000710D2" w:rsidSect="00B1729D">
      <w:pgSz w:w="11906" w:h="16838"/>
      <w:pgMar w:top="1135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9D"/>
    <w:rsid w:val="000710D2"/>
    <w:rsid w:val="00B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46F7"/>
  <w15:chartTrackingRefBased/>
  <w15:docId w15:val="{101A7B75-660A-42F4-BEC6-95D4382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29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9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</cp:revision>
  <dcterms:created xsi:type="dcterms:W3CDTF">2023-11-19T19:46:00Z</dcterms:created>
  <dcterms:modified xsi:type="dcterms:W3CDTF">2023-11-19T19:51:00Z</dcterms:modified>
</cp:coreProperties>
</file>