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64" w:rsidRPr="00643640" w:rsidRDefault="00DA0364" w:rsidP="00DA0364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DA0364" w:rsidRPr="00DD3454" w:rsidRDefault="008A4938" w:rsidP="00DA0364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18 ΔΕΚ</w:t>
      </w:r>
      <w:r w:rsidR="0053250C">
        <w:rPr>
          <w:b/>
          <w:i/>
          <w:sz w:val="44"/>
          <w:szCs w:val="44"/>
        </w:rPr>
        <w:t>ΕΜΒΡΙ</w:t>
      </w:r>
      <w:r>
        <w:rPr>
          <w:b/>
          <w:i/>
          <w:sz w:val="44"/>
          <w:szCs w:val="44"/>
        </w:rPr>
        <w:t>ΟΥ 2021</w:t>
      </w:r>
    </w:p>
    <w:p w:rsidR="00DA0364" w:rsidRPr="00C80ED6" w:rsidRDefault="00DA0364" w:rsidP="00DA03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DA0364" w:rsidRDefault="00DA0364" w:rsidP="00DA0364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>
        <w:rPr>
          <w:b/>
          <w:sz w:val="44"/>
          <w:szCs w:val="44"/>
          <w:u w:val="single"/>
        </w:rPr>
        <w:t>ΚΗΣ ΕΞΕΤΑΣΗΣ ΥΠΟΨΗΦΙΩΝ ΣΤΗΝ ΑΓΓΛΙΚΗ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DA0364" w:rsidRPr="00B31A7A" w:rsidRDefault="00DA0364" w:rsidP="00DA0364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DA0364" w:rsidTr="00C4169C">
        <w:tc>
          <w:tcPr>
            <w:tcW w:w="2761" w:type="dxa"/>
            <w:vAlign w:val="center"/>
          </w:tcPr>
          <w:p w:rsidR="00DA0364" w:rsidRPr="00920DFF" w:rsidRDefault="00DA0364" w:rsidP="00C4169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920DFF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</w:tcPr>
          <w:p w:rsidR="00DA0364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  <w:p w:rsidR="00DA0364" w:rsidRPr="00920DFF" w:rsidRDefault="009D24AC" w:rsidP="009D24AC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="00DA0364" w:rsidRPr="00920DFF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:rsidR="00DA0364" w:rsidRPr="00643640" w:rsidRDefault="00DA0364" w:rsidP="00C4169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0364" w:rsidTr="00D814B9">
        <w:tc>
          <w:tcPr>
            <w:tcW w:w="2761" w:type="dxa"/>
            <w:vAlign w:val="center"/>
          </w:tcPr>
          <w:p w:rsidR="00DA0364" w:rsidRPr="00416BD5" w:rsidRDefault="00C90F4B" w:rsidP="00D814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="00DA0364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05 - 12</w:t>
            </w:r>
            <w:r w:rsidR="00DA0364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8438" w:type="dxa"/>
          </w:tcPr>
          <w:p w:rsidR="00C90F4B" w:rsidRPr="00643640" w:rsidRDefault="00D56D5B" w:rsidP="00C416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21203100</w:t>
            </w:r>
            <w:bookmarkStart w:id="0" w:name="_GoBack"/>
            <w:bookmarkEnd w:id="0"/>
          </w:p>
        </w:tc>
      </w:tr>
    </w:tbl>
    <w:p w:rsidR="00DA0364" w:rsidRPr="000E76D6" w:rsidRDefault="00DA0364" w:rsidP="00DA0364">
      <w:pPr>
        <w:jc w:val="center"/>
        <w:rPr>
          <w:b/>
        </w:rPr>
      </w:pPr>
    </w:p>
    <w:p w:rsidR="000E76D6" w:rsidRPr="00DA0364" w:rsidRDefault="000E76D6" w:rsidP="00DA0364"/>
    <w:sectPr w:rsidR="000E76D6" w:rsidRPr="00DA0364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E76D6"/>
    <w:rsid w:val="0030714E"/>
    <w:rsid w:val="00457A5F"/>
    <w:rsid w:val="004738A1"/>
    <w:rsid w:val="0053250C"/>
    <w:rsid w:val="005C44DF"/>
    <w:rsid w:val="00643640"/>
    <w:rsid w:val="00651831"/>
    <w:rsid w:val="00652D05"/>
    <w:rsid w:val="00677DAE"/>
    <w:rsid w:val="006D50A8"/>
    <w:rsid w:val="008A4938"/>
    <w:rsid w:val="00920DFF"/>
    <w:rsid w:val="009D24AC"/>
    <w:rsid w:val="009F7803"/>
    <w:rsid w:val="00A73325"/>
    <w:rsid w:val="00C17CD8"/>
    <w:rsid w:val="00C65381"/>
    <w:rsid w:val="00C90F4B"/>
    <w:rsid w:val="00D56D5B"/>
    <w:rsid w:val="00D814B9"/>
    <w:rsid w:val="00D94597"/>
    <w:rsid w:val="00DA0364"/>
    <w:rsid w:val="00E5541A"/>
    <w:rsid w:val="00E97696"/>
    <w:rsid w:val="00EC6A43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DE6C-4635-49AC-8977-05BE2DC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2017-12-12T19:06:00Z</dcterms:created>
  <dcterms:modified xsi:type="dcterms:W3CDTF">2021-12-16T20:12:00Z</dcterms:modified>
</cp:coreProperties>
</file>