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0E6" w:rsidRPr="00643640" w:rsidRDefault="002B10E6" w:rsidP="002B10E6">
      <w:pPr>
        <w:jc w:val="center"/>
        <w:rPr>
          <w:b/>
          <w:i/>
          <w:sz w:val="44"/>
          <w:szCs w:val="44"/>
        </w:rPr>
      </w:pPr>
      <w:r w:rsidRPr="00643640">
        <w:rPr>
          <w:b/>
          <w:i/>
          <w:sz w:val="44"/>
          <w:szCs w:val="44"/>
        </w:rPr>
        <w:t>ΚΡΑΤΙΚΟ ΠΙΣΤΟΠΟΙΗΤΙΚΟ ΓΛΩΣΣΟΜΑΘΕΙΑΣ</w:t>
      </w:r>
    </w:p>
    <w:p w:rsidR="002B10E6" w:rsidRPr="00DD3454" w:rsidRDefault="00655077" w:rsidP="002B10E6">
      <w:pPr>
        <w:spacing w:line="240" w:lineRule="auto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ΚΥΡΙΑΚΗ 29/05/2022</w:t>
      </w:r>
    </w:p>
    <w:p w:rsidR="002B10E6" w:rsidRPr="00C80ED6" w:rsidRDefault="002B10E6" w:rsidP="002B10E6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ΕΠΙΠΕΔΟ Α / ΕΝΟΤΗΤΑ 4</w:t>
      </w:r>
    </w:p>
    <w:p w:rsidR="002B10E6" w:rsidRDefault="002B10E6" w:rsidP="002B10E6">
      <w:pPr>
        <w:jc w:val="center"/>
        <w:rPr>
          <w:b/>
          <w:sz w:val="44"/>
          <w:szCs w:val="44"/>
          <w:u w:val="single"/>
        </w:rPr>
      </w:pPr>
      <w:r w:rsidRPr="00E5541A">
        <w:rPr>
          <w:b/>
          <w:sz w:val="44"/>
          <w:szCs w:val="44"/>
          <w:u w:val="single"/>
        </w:rPr>
        <w:t>ΚΑΤΑΣΤΑΣΗ ΠΡΟΦΟΡΙ</w:t>
      </w:r>
      <w:r w:rsidR="00680420">
        <w:rPr>
          <w:b/>
          <w:sz w:val="44"/>
          <w:szCs w:val="44"/>
          <w:u w:val="single"/>
        </w:rPr>
        <w:t xml:space="preserve">ΚΗΣ ΕΞΕΤΑΣΗΣ ΥΠΟΨΗΦΙΩΝ ΣΤΗ </w:t>
      </w:r>
      <w:r>
        <w:rPr>
          <w:b/>
          <w:sz w:val="44"/>
          <w:szCs w:val="44"/>
          <w:u w:val="single"/>
        </w:rPr>
        <w:t>ΓΕΡΜΑΝΙΚΗ</w:t>
      </w:r>
      <w:r w:rsidRPr="00E5541A">
        <w:rPr>
          <w:b/>
          <w:sz w:val="44"/>
          <w:szCs w:val="44"/>
          <w:u w:val="single"/>
        </w:rPr>
        <w:t xml:space="preserve"> ΓΛΩΣΣΑ</w:t>
      </w:r>
    </w:p>
    <w:p w:rsidR="002B10E6" w:rsidRPr="00B31A7A" w:rsidRDefault="002B10E6" w:rsidP="002B10E6">
      <w:pPr>
        <w:jc w:val="center"/>
        <w:rPr>
          <w:b/>
          <w:i/>
          <w:sz w:val="44"/>
          <w:szCs w:val="44"/>
        </w:rPr>
      </w:pPr>
    </w:p>
    <w:tbl>
      <w:tblPr>
        <w:tblStyle w:val="a3"/>
        <w:tblW w:w="11199" w:type="dxa"/>
        <w:tblInd w:w="-318" w:type="dxa"/>
        <w:tblLook w:val="04A0" w:firstRow="1" w:lastRow="0" w:firstColumn="1" w:lastColumn="0" w:noHBand="0" w:noVBand="1"/>
      </w:tblPr>
      <w:tblGrid>
        <w:gridCol w:w="2761"/>
        <w:gridCol w:w="8438"/>
      </w:tblGrid>
      <w:tr w:rsidR="002B10E6" w:rsidTr="00C4169C">
        <w:tc>
          <w:tcPr>
            <w:tcW w:w="2761" w:type="dxa"/>
            <w:vAlign w:val="center"/>
          </w:tcPr>
          <w:p w:rsidR="002B10E6" w:rsidRPr="00680420" w:rsidRDefault="002B10E6" w:rsidP="00C4169C">
            <w:pPr>
              <w:jc w:val="center"/>
              <w:rPr>
                <w:b/>
                <w:sz w:val="40"/>
                <w:szCs w:val="40"/>
                <w:highlight w:val="yellow"/>
              </w:rPr>
            </w:pPr>
            <w:r w:rsidRPr="00680420">
              <w:rPr>
                <w:b/>
                <w:sz w:val="40"/>
                <w:szCs w:val="40"/>
                <w:highlight w:val="yellow"/>
              </w:rPr>
              <w:t>ΩΡΑ ΕΞΕΤΑΣΗΣ</w:t>
            </w:r>
          </w:p>
        </w:tc>
        <w:tc>
          <w:tcPr>
            <w:tcW w:w="8438" w:type="dxa"/>
          </w:tcPr>
          <w:p w:rsidR="002B10E6" w:rsidRPr="00680420" w:rsidRDefault="002B10E6" w:rsidP="00C4169C">
            <w:pPr>
              <w:jc w:val="center"/>
              <w:rPr>
                <w:b/>
                <w:sz w:val="36"/>
                <w:szCs w:val="36"/>
                <w:highlight w:val="yellow"/>
              </w:rPr>
            </w:pPr>
          </w:p>
          <w:p w:rsidR="002B10E6" w:rsidRPr="00680420" w:rsidRDefault="00655077" w:rsidP="00C4169C">
            <w:pPr>
              <w:jc w:val="center"/>
              <w:rPr>
                <w:b/>
                <w:sz w:val="40"/>
                <w:szCs w:val="40"/>
                <w:highlight w:val="yellow"/>
              </w:rPr>
            </w:pPr>
            <w:r>
              <w:rPr>
                <w:b/>
                <w:sz w:val="40"/>
                <w:szCs w:val="40"/>
                <w:highlight w:val="yellow"/>
              </w:rPr>
              <w:t>ΚΩΔΙΚΟΙ</w:t>
            </w:r>
            <w:r w:rsidR="002B10E6" w:rsidRPr="00680420">
              <w:rPr>
                <w:b/>
                <w:sz w:val="40"/>
                <w:szCs w:val="40"/>
                <w:highlight w:val="yellow"/>
              </w:rPr>
              <w:t xml:space="preserve"> ΥΠΟΨΗΦΙΩΝ</w:t>
            </w:r>
          </w:p>
          <w:p w:rsidR="002B10E6" w:rsidRPr="00680420" w:rsidRDefault="002B10E6" w:rsidP="00C4169C">
            <w:pPr>
              <w:jc w:val="center"/>
              <w:rPr>
                <w:b/>
                <w:sz w:val="36"/>
                <w:szCs w:val="36"/>
                <w:highlight w:val="yellow"/>
              </w:rPr>
            </w:pPr>
          </w:p>
        </w:tc>
      </w:tr>
      <w:tr w:rsidR="00A10FC5" w:rsidTr="00A90DA9">
        <w:trPr>
          <w:trHeight w:val="987"/>
        </w:trPr>
        <w:tc>
          <w:tcPr>
            <w:tcW w:w="2761" w:type="dxa"/>
            <w:vAlign w:val="center"/>
          </w:tcPr>
          <w:p w:rsidR="00A10FC5" w:rsidRPr="00416BD5" w:rsidRDefault="00A10FC5" w:rsidP="000669D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</w:t>
            </w:r>
            <w:r w:rsidRPr="00643640"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00 - 10</w:t>
            </w:r>
            <w:r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25</w:t>
            </w:r>
          </w:p>
        </w:tc>
        <w:tc>
          <w:tcPr>
            <w:tcW w:w="8438" w:type="dxa"/>
          </w:tcPr>
          <w:p w:rsidR="00D833D9" w:rsidRDefault="00D833D9" w:rsidP="00C4169C">
            <w:pPr>
              <w:jc w:val="center"/>
              <w:rPr>
                <w:b/>
                <w:sz w:val="40"/>
                <w:szCs w:val="40"/>
              </w:rPr>
            </w:pPr>
          </w:p>
          <w:p w:rsidR="00326C26" w:rsidRDefault="00FF339D" w:rsidP="00C4169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22105884</w:t>
            </w:r>
          </w:p>
          <w:p w:rsidR="00A10FC5" w:rsidRPr="000669DB" w:rsidRDefault="00FF339D" w:rsidP="00FF339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22103009</w:t>
            </w:r>
          </w:p>
        </w:tc>
      </w:tr>
      <w:tr w:rsidR="00A10FC5" w:rsidTr="009E12D6">
        <w:trPr>
          <w:trHeight w:val="1035"/>
        </w:trPr>
        <w:tc>
          <w:tcPr>
            <w:tcW w:w="2761" w:type="dxa"/>
            <w:vAlign w:val="center"/>
          </w:tcPr>
          <w:p w:rsidR="00A10FC5" w:rsidRPr="00416BD5" w:rsidRDefault="00A10FC5" w:rsidP="008018D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</w:t>
            </w:r>
            <w:r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35</w:t>
            </w:r>
            <w:r>
              <w:rPr>
                <w:b/>
                <w:sz w:val="40"/>
                <w:szCs w:val="40"/>
                <w:lang w:val="en-US"/>
              </w:rPr>
              <w:t xml:space="preserve"> - </w:t>
            </w:r>
            <w:r>
              <w:rPr>
                <w:b/>
                <w:sz w:val="40"/>
                <w:szCs w:val="40"/>
              </w:rPr>
              <w:t>11</w:t>
            </w:r>
            <w:r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00</w:t>
            </w:r>
          </w:p>
        </w:tc>
        <w:tc>
          <w:tcPr>
            <w:tcW w:w="8438" w:type="dxa"/>
          </w:tcPr>
          <w:p w:rsidR="00D833D9" w:rsidRDefault="00D833D9" w:rsidP="00FF339D">
            <w:pPr>
              <w:jc w:val="center"/>
              <w:rPr>
                <w:b/>
                <w:sz w:val="40"/>
                <w:szCs w:val="40"/>
              </w:rPr>
            </w:pPr>
          </w:p>
          <w:p w:rsidR="00B576ED" w:rsidRDefault="00FF339D" w:rsidP="00FF339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22108337</w:t>
            </w:r>
          </w:p>
          <w:p w:rsidR="00FF339D" w:rsidRPr="00B576ED" w:rsidRDefault="00FF339D" w:rsidP="00FF339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22101313</w:t>
            </w:r>
          </w:p>
        </w:tc>
      </w:tr>
      <w:tr w:rsidR="00A10FC5" w:rsidTr="00C07822">
        <w:trPr>
          <w:trHeight w:val="987"/>
        </w:trPr>
        <w:tc>
          <w:tcPr>
            <w:tcW w:w="2761" w:type="dxa"/>
            <w:vAlign w:val="center"/>
          </w:tcPr>
          <w:p w:rsidR="00A10FC5" w:rsidRPr="00792EA2" w:rsidRDefault="00A10FC5" w:rsidP="00C4169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</w:t>
            </w:r>
            <w:r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10</w:t>
            </w:r>
            <w:r>
              <w:rPr>
                <w:b/>
                <w:sz w:val="40"/>
                <w:szCs w:val="40"/>
                <w:lang w:val="en-US"/>
              </w:rPr>
              <w:t xml:space="preserve"> - </w:t>
            </w:r>
            <w:r>
              <w:rPr>
                <w:b/>
                <w:sz w:val="40"/>
                <w:szCs w:val="40"/>
              </w:rPr>
              <w:t>11</w:t>
            </w:r>
            <w:r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35</w:t>
            </w:r>
          </w:p>
        </w:tc>
        <w:tc>
          <w:tcPr>
            <w:tcW w:w="8438" w:type="dxa"/>
            <w:vAlign w:val="center"/>
          </w:tcPr>
          <w:p w:rsidR="00D833D9" w:rsidRDefault="00D833D9" w:rsidP="00B1102E">
            <w:pPr>
              <w:jc w:val="center"/>
              <w:rPr>
                <w:b/>
                <w:sz w:val="40"/>
                <w:szCs w:val="40"/>
              </w:rPr>
            </w:pPr>
          </w:p>
          <w:p w:rsidR="00134C0D" w:rsidRDefault="00B1102E" w:rsidP="00B1102E">
            <w:pPr>
              <w:jc w:val="center"/>
              <w:rPr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b/>
                <w:sz w:val="40"/>
                <w:szCs w:val="40"/>
              </w:rPr>
              <w:t>22107609</w:t>
            </w:r>
          </w:p>
          <w:p w:rsidR="00B1102E" w:rsidRPr="00643640" w:rsidRDefault="00B1102E" w:rsidP="00B1102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22101050</w:t>
            </w:r>
          </w:p>
        </w:tc>
      </w:tr>
    </w:tbl>
    <w:p w:rsidR="002B10E6" w:rsidRPr="000E76D6" w:rsidRDefault="002B10E6" w:rsidP="002B10E6">
      <w:pPr>
        <w:jc w:val="center"/>
        <w:rPr>
          <w:b/>
        </w:rPr>
      </w:pPr>
    </w:p>
    <w:p w:rsidR="000E76D6" w:rsidRPr="002B10E6" w:rsidRDefault="000E76D6" w:rsidP="002B10E6"/>
    <w:sectPr w:rsidR="000E76D6" w:rsidRPr="002B10E6" w:rsidSect="00416B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76D6"/>
    <w:rsid w:val="000669DB"/>
    <w:rsid w:val="000923E1"/>
    <w:rsid w:val="000E76D6"/>
    <w:rsid w:val="000F6C0A"/>
    <w:rsid w:val="00124AAE"/>
    <w:rsid w:val="00134C0D"/>
    <w:rsid w:val="001A1AC2"/>
    <w:rsid w:val="001B1036"/>
    <w:rsid w:val="002B10E6"/>
    <w:rsid w:val="002B51BB"/>
    <w:rsid w:val="00326C26"/>
    <w:rsid w:val="0033655E"/>
    <w:rsid w:val="003E09FC"/>
    <w:rsid w:val="00440939"/>
    <w:rsid w:val="004A64ED"/>
    <w:rsid w:val="00643640"/>
    <w:rsid w:val="00655077"/>
    <w:rsid w:val="00680420"/>
    <w:rsid w:val="006C23D6"/>
    <w:rsid w:val="007579E5"/>
    <w:rsid w:val="008018DE"/>
    <w:rsid w:val="00A10FC5"/>
    <w:rsid w:val="00A73325"/>
    <w:rsid w:val="00A9462A"/>
    <w:rsid w:val="00AA34DB"/>
    <w:rsid w:val="00AD17F4"/>
    <w:rsid w:val="00AD24B0"/>
    <w:rsid w:val="00AF5195"/>
    <w:rsid w:val="00B1102E"/>
    <w:rsid w:val="00B16D15"/>
    <w:rsid w:val="00B576ED"/>
    <w:rsid w:val="00C01192"/>
    <w:rsid w:val="00CC28B9"/>
    <w:rsid w:val="00CF6CCC"/>
    <w:rsid w:val="00D833D9"/>
    <w:rsid w:val="00E0260F"/>
    <w:rsid w:val="00E5541A"/>
    <w:rsid w:val="00F27A42"/>
    <w:rsid w:val="00F4660E"/>
    <w:rsid w:val="00FF339D"/>
    <w:rsid w:val="00FF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CB1FC5-B4EC-4038-B395-7206B1C85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6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43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2017-12-12T19:06:00Z</dcterms:created>
  <dcterms:modified xsi:type="dcterms:W3CDTF">2022-05-26T20:27:00Z</dcterms:modified>
</cp:coreProperties>
</file>